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437D" w14:textId="77777777" w:rsidR="0051659B" w:rsidRPr="004B4F04" w:rsidRDefault="0051659B" w:rsidP="0051659B">
      <w:pPr>
        <w:rPr>
          <w:rFonts w:ascii="仿宋" w:eastAsia="仿宋" w:hAnsi="仿宋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0655D">
        <w:rPr>
          <w:rFonts w:ascii="仿宋" w:eastAsia="仿宋" w:hAnsi="仿宋" w:hint="eastAsia"/>
          <w:sz w:val="28"/>
          <w:szCs w:val="28"/>
        </w:rPr>
        <w:t>：</w:t>
      </w:r>
    </w:p>
    <w:p w14:paraId="0723D925" w14:textId="77777777" w:rsidR="0051659B" w:rsidRPr="00A32647" w:rsidRDefault="0051659B" w:rsidP="0051659B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>
        <w:rPr>
          <w:rFonts w:ascii="华文行楷" w:eastAsia="华文行楷" w:hAnsi="华文行楷" w:hint="eastAsia"/>
          <w:b/>
          <w:bCs/>
          <w:sz w:val="72"/>
          <w:szCs w:val="72"/>
        </w:rPr>
        <w:t>机械工程学院</w:t>
      </w:r>
    </w:p>
    <w:p w14:paraId="054E25E7" w14:textId="77777777" w:rsidR="0051659B" w:rsidRPr="00A32647" w:rsidRDefault="0051659B" w:rsidP="0051659B">
      <w:pPr>
        <w:spacing w:after="240"/>
        <w:ind w:leftChars="257" w:left="540" w:firstLineChars="128" w:firstLine="514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2210D102" w14:textId="77777777" w:rsidR="0051659B" w:rsidRDefault="0051659B" w:rsidP="0051659B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202</w:t>
      </w:r>
      <w:r>
        <w:rPr>
          <w:rFonts w:ascii="等线" w:eastAsia="等线" w:hAnsi="等线" w:hint="eastAsia"/>
          <w:b/>
          <w:bCs/>
          <w:sz w:val="48"/>
          <w:szCs w:val="48"/>
        </w:rPr>
        <w:t>3</w:t>
      </w:r>
      <w:r w:rsidRPr="00A32647">
        <w:rPr>
          <w:rFonts w:ascii="等线" w:eastAsia="等线" w:hAnsi="等线"/>
          <w:b/>
          <w:bCs/>
          <w:sz w:val="48"/>
          <w:szCs w:val="48"/>
        </w:rPr>
        <w:t>-202</w:t>
      </w:r>
      <w:r>
        <w:rPr>
          <w:rFonts w:ascii="等线" w:eastAsia="等线" w:hAnsi="等线" w:hint="eastAsia"/>
          <w:b/>
          <w:bCs/>
          <w:sz w:val="48"/>
          <w:szCs w:val="48"/>
        </w:rPr>
        <w:t>4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学</w:t>
      </w:r>
      <w:r w:rsidRPr="00A32647">
        <w:rPr>
          <w:rFonts w:ascii="等线" w:eastAsia="等线" w:hAnsi="等线"/>
          <w:b/>
          <w:bCs/>
          <w:sz w:val="48"/>
          <w:szCs w:val="48"/>
        </w:rPr>
        <w:t>年</w:t>
      </w:r>
      <w:r>
        <w:rPr>
          <w:rFonts w:ascii="等线" w:eastAsia="等线" w:hAnsi="等线" w:hint="eastAsia"/>
          <w:b/>
          <w:bCs/>
          <w:sz w:val="48"/>
          <w:szCs w:val="48"/>
        </w:rPr>
        <w:t>春季学期研究生</w:t>
      </w:r>
      <w:r w:rsidRPr="00A32647">
        <w:rPr>
          <w:rFonts w:ascii="等线" w:eastAsia="等线" w:hAnsi="等线"/>
          <w:b/>
          <w:bCs/>
          <w:sz w:val="48"/>
          <w:szCs w:val="48"/>
        </w:rPr>
        <w:t>党支部</w:t>
      </w:r>
    </w:p>
    <w:p w14:paraId="7A2EF524" w14:textId="77777777" w:rsidR="0051659B" w:rsidRPr="00A32647" w:rsidRDefault="0051659B" w:rsidP="0051659B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“党日活动”培育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项目</w:t>
      </w:r>
    </w:p>
    <w:p w14:paraId="767F67DA" w14:textId="77777777" w:rsidR="0051659B" w:rsidRPr="00A32647" w:rsidRDefault="0051659B" w:rsidP="0051659B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10C0071E" w14:textId="77777777" w:rsidR="0051659B" w:rsidRPr="00A32647" w:rsidRDefault="0051659B" w:rsidP="0051659B">
      <w:pPr>
        <w:jc w:val="center"/>
        <w:rPr>
          <w:rFonts w:ascii="黑体" w:eastAsia="黑体" w:hAnsi="黑体"/>
          <w:sz w:val="48"/>
          <w:szCs w:val="48"/>
        </w:rPr>
      </w:pPr>
      <w:r w:rsidRPr="00A32647">
        <w:rPr>
          <w:rFonts w:ascii="黑体" w:eastAsia="黑体" w:hAnsi="黑体" w:hint="eastAsia"/>
          <w:sz w:val="48"/>
          <w:szCs w:val="48"/>
        </w:rPr>
        <w:t xml:space="preserve">结 项 申 请 </w:t>
      </w:r>
      <w:r w:rsidRPr="00A32647">
        <w:rPr>
          <w:rFonts w:ascii="黑体" w:eastAsia="黑体" w:hAnsi="黑体"/>
          <w:sz w:val="48"/>
          <w:szCs w:val="48"/>
        </w:rPr>
        <w:t>书</w:t>
      </w:r>
    </w:p>
    <w:p w14:paraId="31DDB32F" w14:textId="77777777" w:rsidR="0051659B" w:rsidRPr="00A32647" w:rsidRDefault="0051659B" w:rsidP="0051659B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212FEF23" w14:textId="77777777" w:rsidR="0051659B" w:rsidRPr="00A32647" w:rsidRDefault="0051659B" w:rsidP="0051659B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 xml:space="preserve">名称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</w:p>
    <w:p w14:paraId="46F5DC1E" w14:textId="77777777" w:rsidR="0051659B" w:rsidRDefault="0051659B" w:rsidP="0051659B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</w:t>
      </w:r>
    </w:p>
    <w:p w14:paraId="610A52E6" w14:textId="77777777" w:rsidR="0051659B" w:rsidRPr="00AB42FD" w:rsidRDefault="0051659B" w:rsidP="0051659B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        </w:t>
      </w:r>
    </w:p>
    <w:p w14:paraId="641B1FE3" w14:textId="77777777" w:rsidR="0051659B" w:rsidRPr="00A32647" w:rsidRDefault="0051659B" w:rsidP="0051659B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</w:t>
      </w:r>
    </w:p>
    <w:p w14:paraId="7FA33B9A" w14:textId="77777777" w:rsidR="0051659B" w:rsidRPr="00A32647" w:rsidRDefault="0051659B" w:rsidP="0051659B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proofErr w:type="gramStart"/>
      <w:r w:rsidRPr="00A32647">
        <w:rPr>
          <w:rFonts w:ascii="等线" w:eastAsia="等线" w:hAnsi="等线" w:hint="eastAsia"/>
          <w:sz w:val="28"/>
          <w:szCs w:val="28"/>
        </w:rPr>
        <w:t>结项</w:t>
      </w:r>
      <w:r w:rsidRPr="00A32647">
        <w:rPr>
          <w:rFonts w:ascii="等线" w:eastAsia="等线" w:hAnsi="等线"/>
          <w:sz w:val="28"/>
          <w:szCs w:val="28"/>
        </w:rPr>
        <w:t>日期</w:t>
      </w:r>
      <w:proofErr w:type="gramEnd"/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</w:p>
    <w:p w14:paraId="3432719E" w14:textId="77777777" w:rsidR="0051659B" w:rsidRPr="00A32647" w:rsidRDefault="0051659B" w:rsidP="0051659B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  <w:bookmarkStart w:id="0" w:name="_Hlk90908895"/>
    </w:p>
    <w:p w14:paraId="0E3D78D1" w14:textId="77777777" w:rsidR="0051659B" w:rsidRPr="00A32647" w:rsidRDefault="0051659B" w:rsidP="0051659B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6750A92A" w14:textId="77777777" w:rsidR="0051659B" w:rsidRPr="00A32647" w:rsidRDefault="0051659B" w:rsidP="0051659B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bookmarkEnd w:id="0"/>
    <w:p w14:paraId="1C7695CA" w14:textId="77777777" w:rsidR="0051659B" w:rsidRPr="00A32647" w:rsidRDefault="0051659B" w:rsidP="0051659B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>
        <w:rPr>
          <w:rFonts w:ascii="等线" w:eastAsia="等线" w:hAnsi="等线" w:hint="eastAsia"/>
          <w:b/>
          <w:bCs/>
          <w:sz w:val="30"/>
          <w:szCs w:val="30"/>
        </w:rPr>
        <w:t>东南大学机械工程学院</w:t>
      </w:r>
    </w:p>
    <w:p w14:paraId="0C5D1E95" w14:textId="77777777" w:rsidR="0051659B" w:rsidRPr="00A32647" w:rsidRDefault="0051659B" w:rsidP="0051659B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>
        <w:rPr>
          <w:rFonts w:ascii="等线" w:eastAsia="等线" w:hAnsi="等线" w:hint="eastAsia"/>
          <w:b/>
          <w:bCs/>
          <w:sz w:val="30"/>
          <w:szCs w:val="30"/>
        </w:rPr>
        <w:t>4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>
        <w:rPr>
          <w:rFonts w:ascii="等线" w:eastAsia="等线" w:hAnsi="等线"/>
          <w:b/>
          <w:bCs/>
          <w:sz w:val="30"/>
          <w:szCs w:val="30"/>
        </w:rPr>
        <w:t>3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6B6AF672" w14:textId="77777777" w:rsidR="0051659B" w:rsidRDefault="0051659B" w:rsidP="0051659B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017D55B9" w14:textId="77777777" w:rsidR="0051659B" w:rsidRPr="00A32647" w:rsidRDefault="0051659B" w:rsidP="0051659B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404E59AC" w14:textId="77777777" w:rsidR="0051659B" w:rsidRPr="00A32647" w:rsidRDefault="0051659B" w:rsidP="0051659B">
      <w:pPr>
        <w:spacing w:line="700" w:lineRule="exact"/>
        <w:jc w:val="center"/>
        <w:rPr>
          <w:rFonts w:ascii="等线" w:eastAsia="等线" w:hAnsi="等线"/>
          <w:sz w:val="32"/>
          <w:szCs w:val="32"/>
        </w:rPr>
      </w:pPr>
    </w:p>
    <w:p w14:paraId="18D2EF8F" w14:textId="77777777" w:rsidR="0051659B" w:rsidRPr="00A32647" w:rsidRDefault="0051659B" w:rsidP="0051659B">
      <w:pPr>
        <w:spacing w:line="700" w:lineRule="exact"/>
        <w:ind w:leftChars="100" w:left="210" w:firstLineChars="200" w:firstLine="560"/>
        <w:rPr>
          <w:rFonts w:ascii="楷体_GB2312" w:eastAsia="楷体_GB2312" w:hAnsi="楷体_GB2312"/>
          <w:sz w:val="28"/>
          <w:szCs w:val="28"/>
        </w:rPr>
      </w:pPr>
      <w:proofErr w:type="gramStart"/>
      <w:r w:rsidRPr="00A32647">
        <w:rPr>
          <w:rFonts w:ascii="楷体_GB2312" w:eastAsia="楷体_GB2312" w:hAnsi="楷体_GB2312" w:hint="eastAsia"/>
          <w:sz w:val="28"/>
          <w:szCs w:val="28"/>
        </w:rPr>
        <w:t>本结项</w:t>
      </w:r>
      <w:proofErr w:type="gramEnd"/>
      <w:r w:rsidRPr="00A32647">
        <w:rPr>
          <w:rFonts w:ascii="楷体_GB2312" w:eastAsia="楷体_GB2312" w:hAnsi="楷体_GB2312" w:hint="eastAsia"/>
          <w:sz w:val="28"/>
          <w:szCs w:val="28"/>
        </w:rPr>
        <w:t>书需要详细说明完成情况、特色及创新之处、取得效果、指导实践及推广应用情况、存在的问题以及进一步优化的思路</w:t>
      </w:r>
      <w:r w:rsidRPr="00A32647">
        <w:rPr>
          <w:rFonts w:ascii="楷体_GB2312" w:eastAsia="楷体_GB2312" w:hAnsi="楷体_GB2312"/>
          <w:sz w:val="28"/>
          <w:szCs w:val="28"/>
        </w:rPr>
        <w:t>。</w:t>
      </w:r>
    </w:p>
    <w:p w14:paraId="6F3CF83E" w14:textId="77777777" w:rsidR="0051659B" w:rsidRPr="00F7332C" w:rsidRDefault="0051659B" w:rsidP="0051659B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</w:p>
    <w:p w14:paraId="110C64AD" w14:textId="77777777" w:rsidR="0051659B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237F07F5" w14:textId="77777777" w:rsidR="0051659B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5B6103F1" w14:textId="77777777" w:rsidR="0051659B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33E10866" w14:textId="77777777" w:rsidR="0051659B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5B0BEE58" w14:textId="77777777" w:rsidR="0051659B" w:rsidRPr="00A32647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</w:t>
      </w:r>
    </w:p>
    <w:p w14:paraId="73C39622" w14:textId="77777777" w:rsidR="0051659B" w:rsidRPr="00A32647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31639355" w14:textId="77777777" w:rsidR="0051659B" w:rsidRPr="00A32647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>机械工程学院</w:t>
      </w:r>
    </w:p>
    <w:p w14:paraId="5417FCD1" w14:textId="77777777" w:rsidR="0051659B" w:rsidRPr="00A32647" w:rsidRDefault="0051659B" w:rsidP="0051659B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 xml:space="preserve">                                     202</w:t>
      </w:r>
      <w:r>
        <w:rPr>
          <w:rFonts w:ascii="楷体_GB2312" w:eastAsia="楷体_GB2312" w:hAnsi="楷体_GB2312" w:hint="eastAsia"/>
          <w:sz w:val="30"/>
          <w:szCs w:val="30"/>
        </w:rPr>
        <w:t>4</w:t>
      </w:r>
      <w:r w:rsidRPr="00A32647">
        <w:rPr>
          <w:rFonts w:ascii="楷体_GB2312" w:eastAsia="楷体_GB2312" w:hAnsi="楷体_GB2312"/>
          <w:sz w:val="30"/>
          <w:szCs w:val="30"/>
        </w:rPr>
        <w:t>年</w:t>
      </w:r>
      <w:r>
        <w:rPr>
          <w:rFonts w:ascii="楷体_GB2312" w:eastAsia="楷体_GB2312" w:hAnsi="楷体_GB2312"/>
          <w:sz w:val="30"/>
          <w:szCs w:val="30"/>
        </w:rPr>
        <w:t>3</w:t>
      </w:r>
      <w:r w:rsidRPr="00A32647">
        <w:rPr>
          <w:rFonts w:ascii="楷体_GB2312" w:eastAsia="楷体_GB2312" w:hAnsi="楷体_GB2312"/>
          <w:sz w:val="30"/>
          <w:szCs w:val="30"/>
        </w:rPr>
        <w:t>月</w:t>
      </w:r>
    </w:p>
    <w:p w14:paraId="374ACF11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4BF6A3A7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4FF12DC3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275617C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C29D579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BEF4D84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67D6A29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445EA35A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一、基本信息</w:t>
      </w:r>
    </w:p>
    <w:tbl>
      <w:tblPr>
        <w:tblStyle w:val="a3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843"/>
        <w:gridCol w:w="2494"/>
      </w:tblGrid>
      <w:tr w:rsidR="0051659B" w:rsidRPr="00A32647" w14:paraId="4D8BC6D7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D824B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C65D8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1659B" w:rsidRPr="00A32647" w14:paraId="3B2B64DF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808DD" w14:textId="77777777" w:rsidR="0051659B" w:rsidRPr="00A30289" w:rsidRDefault="0051659B" w:rsidP="00FF3E78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立项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层次类别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8C931" w14:textId="77777777" w:rsidR="0051659B" w:rsidRPr="00A30289" w:rsidRDefault="0051659B" w:rsidP="00FF3E78">
            <w:pPr>
              <w:ind w:left="360"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 xml:space="preserve">项目  □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优秀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项目  □ 一般项目</w:t>
            </w:r>
          </w:p>
        </w:tc>
      </w:tr>
      <w:tr w:rsidR="0051659B" w:rsidRPr="00A32647" w14:paraId="6CCEB9E8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99376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所在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支部名称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ABE2D" w14:textId="77777777" w:rsidR="0051659B" w:rsidRPr="00A30289" w:rsidRDefault="0051659B" w:rsidP="00FF3E78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1659B" w:rsidRPr="00A32647" w14:paraId="35F10753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F955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01C0E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1659B" w:rsidRPr="00A32647" w14:paraId="591A22AB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C481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98266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C4E82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CA7B2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1659B" w:rsidRPr="00A32647" w14:paraId="7E8CC5F4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0CD24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AC1CF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9F2F9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B0CF4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1659B" w:rsidRPr="00A32647" w14:paraId="00D2EEA1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30F42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是否联合申报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D4D4A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AE288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13C4B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1659B" w:rsidRPr="00A32647" w14:paraId="2216E8B3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940C0" w14:textId="77777777" w:rsidR="0051659B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项目实际</w:t>
            </w:r>
          </w:p>
          <w:p w14:paraId="5ED5CA4F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F25B8" w14:textId="77777777" w:rsidR="0051659B" w:rsidRPr="00A30289" w:rsidRDefault="0051659B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    日至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日止</w:t>
            </w:r>
          </w:p>
        </w:tc>
      </w:tr>
    </w:tbl>
    <w:p w14:paraId="63E9E13C" w14:textId="77777777" w:rsidR="0051659B" w:rsidRPr="00A32647" w:rsidRDefault="0051659B" w:rsidP="0051659B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党日活动介绍</w:t>
      </w:r>
    </w:p>
    <w:tbl>
      <w:tblPr>
        <w:tblStyle w:val="a3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51659B" w:rsidRPr="00A32647" w14:paraId="2AB09F31" w14:textId="77777777" w:rsidTr="00FF3E78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29C35" w14:textId="77777777" w:rsidR="0051659B" w:rsidRDefault="0051659B" w:rsidP="00FF3E78">
            <w:pPr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（</w:t>
            </w:r>
            <w:r w:rsidRPr="00A3028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完成情况、特色及创新之处、取得效果（被新闻媒体报道）、经费使用明细、存在的问题以及进一步优化的思路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等1</w:t>
            </w:r>
            <w:r>
              <w:rPr>
                <w:rFonts w:ascii="楷体" w:eastAsia="楷体" w:hAnsi="楷体"/>
                <w:b/>
                <w:bCs/>
                <w:sz w:val="24"/>
                <w:szCs w:val="24"/>
              </w:rPr>
              <w:t>500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字</w:t>
            </w: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）</w:t>
            </w:r>
          </w:p>
          <w:p w14:paraId="2DDF55D4" w14:textId="77777777" w:rsidR="0051659B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BEC5ECF" w14:textId="77777777" w:rsidR="0051659B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5FE1F43" w14:textId="77777777" w:rsidR="0051659B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102351D" w14:textId="77777777" w:rsidR="0051659B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CBC8954" w14:textId="77777777" w:rsidR="0051659B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7ED35A7" w14:textId="77777777" w:rsidR="0051659B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2303537" w14:textId="77777777" w:rsidR="0051659B" w:rsidRPr="00A30289" w:rsidRDefault="0051659B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E7647E3" w14:textId="77777777" w:rsidR="0051659B" w:rsidRPr="00A32647" w:rsidRDefault="0051659B" w:rsidP="00FF3E78">
            <w:pPr>
              <w:jc w:val="left"/>
              <w:rPr>
                <w:rFonts w:ascii="楷体_GB2312" w:eastAsia="楷体_GB2312" w:hAnsi="楷体_GB2312"/>
                <w:sz w:val="30"/>
                <w:szCs w:val="30"/>
              </w:rPr>
            </w:pPr>
          </w:p>
        </w:tc>
      </w:tr>
    </w:tbl>
    <w:p w14:paraId="54D7D877" w14:textId="77777777" w:rsidR="0051659B" w:rsidRPr="00A32647" w:rsidRDefault="0051659B" w:rsidP="0051659B">
      <w:pPr>
        <w:rPr>
          <w:rFonts w:ascii="宋体" w:eastAsia="宋体" w:hAnsi="宋体"/>
          <w:sz w:val="28"/>
          <w:szCs w:val="28"/>
        </w:rPr>
      </w:pPr>
      <w:r w:rsidRPr="00A30289">
        <w:rPr>
          <w:rFonts w:ascii="楷体" w:eastAsia="楷体" w:hAnsi="楷体"/>
          <w:kern w:val="0"/>
          <w:sz w:val="28"/>
          <w:szCs w:val="28"/>
        </w:rPr>
        <w:t>备注：</w:t>
      </w:r>
      <w:r>
        <w:rPr>
          <w:rFonts w:ascii="楷体" w:eastAsia="楷体" w:hAnsi="楷体" w:hint="eastAsia"/>
          <w:kern w:val="0"/>
          <w:sz w:val="28"/>
          <w:szCs w:val="28"/>
        </w:rPr>
        <w:t>需另附</w:t>
      </w:r>
      <w:r w:rsidRPr="00A30289">
        <w:rPr>
          <w:rFonts w:ascii="楷体" w:eastAsia="楷体" w:hAnsi="楷体"/>
          <w:kern w:val="0"/>
          <w:sz w:val="28"/>
          <w:szCs w:val="28"/>
        </w:rPr>
        <w:t>详细</w:t>
      </w:r>
      <w:r w:rsidRPr="00A30289">
        <w:rPr>
          <w:rFonts w:ascii="楷体" w:eastAsia="楷体" w:hAnsi="楷体" w:hint="eastAsia"/>
          <w:kern w:val="0"/>
          <w:sz w:val="28"/>
          <w:szCs w:val="28"/>
        </w:rPr>
        <w:t>图文总结</w:t>
      </w:r>
      <w:r w:rsidRPr="00A30289">
        <w:rPr>
          <w:rFonts w:ascii="楷体" w:eastAsia="楷体" w:hAnsi="楷体"/>
          <w:kern w:val="0"/>
          <w:sz w:val="28"/>
          <w:szCs w:val="28"/>
        </w:rPr>
        <w:t>材料。</w:t>
      </w:r>
    </w:p>
    <w:sectPr w:rsidR="0051659B" w:rsidRPr="00A32647" w:rsidSect="00C06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STXingkai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9B"/>
    <w:rsid w:val="0051659B"/>
    <w:rsid w:val="00537912"/>
    <w:rsid w:val="00C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FC11"/>
  <w15:chartTrackingRefBased/>
  <w15:docId w15:val="{CEC7DBE8-4B90-4EAA-A36D-29158224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1659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炜琴 蓝</dc:creator>
  <cp:keywords/>
  <dc:description/>
  <cp:lastModifiedBy>炜琴 蓝</cp:lastModifiedBy>
  <cp:revision>1</cp:revision>
  <dcterms:created xsi:type="dcterms:W3CDTF">2024-03-08T06:11:00Z</dcterms:created>
  <dcterms:modified xsi:type="dcterms:W3CDTF">2024-03-08T06:12:00Z</dcterms:modified>
</cp:coreProperties>
</file>