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3F" w:rsidRDefault="00B2033F" w:rsidP="00B2033F">
      <w:pPr>
        <w:spacing w:line="0" w:lineRule="atLeast"/>
        <w:jc w:val="center"/>
        <w:rPr>
          <w:rFonts w:ascii="宋体" w:hAnsi="宋体" w:cs="宋体"/>
          <w:b/>
          <w:bCs/>
          <w:color w:val="FF0000"/>
          <w:w w:val="80"/>
          <w:sz w:val="72"/>
          <w:szCs w:val="84"/>
        </w:rPr>
      </w:pPr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东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hint="eastAsia"/>
          <w:b/>
          <w:bCs/>
          <w:color w:val="FF0000"/>
          <w:w w:val="80"/>
          <w:sz w:val="72"/>
          <w:szCs w:val="84"/>
        </w:rPr>
        <w:t>南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hint="eastAsia"/>
          <w:b/>
          <w:bCs/>
          <w:color w:val="FF0000"/>
          <w:w w:val="80"/>
          <w:sz w:val="72"/>
          <w:szCs w:val="84"/>
        </w:rPr>
        <w:t>大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学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hint="eastAsia"/>
          <w:b/>
          <w:bCs/>
          <w:color w:val="FF0000"/>
          <w:w w:val="80"/>
          <w:sz w:val="72"/>
          <w:szCs w:val="84"/>
        </w:rPr>
        <w:t>保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卫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处 文 件</w:t>
      </w:r>
    </w:p>
    <w:p w:rsidR="00B2033F" w:rsidRDefault="00B2033F" w:rsidP="00B2033F">
      <w:pPr>
        <w:spacing w:line="0" w:lineRule="atLeast"/>
        <w:jc w:val="center"/>
        <w:rPr>
          <w:sz w:val="28"/>
        </w:rPr>
      </w:pPr>
    </w:p>
    <w:p w:rsidR="00B2033F" w:rsidRDefault="00B2033F" w:rsidP="00B2033F">
      <w:pPr>
        <w:spacing w:line="0" w:lineRule="atLeast"/>
        <w:jc w:val="center"/>
        <w:rPr>
          <w:rFonts w:eastAsia="华文中宋"/>
          <w:color w:val="FF0000"/>
          <w:w w:val="80"/>
          <w:sz w:val="10"/>
          <w:szCs w:val="10"/>
        </w:rPr>
      </w:pPr>
      <w:r>
        <w:rPr>
          <w:rFonts w:hint="eastAsia"/>
          <w:sz w:val="28"/>
        </w:rPr>
        <w:t>校保字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﹝</w:t>
      </w:r>
      <w:r>
        <w:rPr>
          <w:rFonts w:hint="eastAsia"/>
          <w:sz w:val="28"/>
        </w:rPr>
        <w:t>201</w:t>
      </w:r>
      <w:r w:rsidR="00FF0D54">
        <w:rPr>
          <w:rFonts w:hint="eastAsia"/>
          <w:sz w:val="28"/>
        </w:rPr>
        <w:t>9</w:t>
      </w:r>
      <w:r>
        <w:rPr>
          <w:rFonts w:hint="eastAsia"/>
          <w:sz w:val="28"/>
        </w:rPr>
        <w:t>﹞</w:t>
      </w:r>
      <w:r>
        <w:rPr>
          <w:rFonts w:hint="eastAsia"/>
          <w:sz w:val="28"/>
        </w:rPr>
        <w:t xml:space="preserve"> </w:t>
      </w:r>
      <w:r w:rsidR="00EB2C97">
        <w:rPr>
          <w:rFonts w:hint="eastAsia"/>
          <w:sz w:val="28"/>
        </w:rPr>
        <w:t>6</w:t>
      </w:r>
      <w:r>
        <w:rPr>
          <w:rFonts w:hint="eastAsia"/>
          <w:sz w:val="28"/>
        </w:rPr>
        <w:t>号</w:t>
      </w:r>
    </w:p>
    <w:p w:rsidR="00B2033F" w:rsidRPr="00B2033F" w:rsidRDefault="008D54A0" w:rsidP="00B2033F">
      <w:pPr>
        <w:rPr>
          <w:rFonts w:ascii="楷体_GB2312" w:eastAsia="楷体_GB2312"/>
          <w:kern w:val="0"/>
          <w:sz w:val="10"/>
          <w:szCs w:val="10"/>
        </w:rPr>
      </w:pPr>
      <w:r w:rsidRPr="008D54A0">
        <w:rPr>
          <w:w w:val="80"/>
        </w:rPr>
      </w:r>
      <w:r w:rsidRPr="008D54A0">
        <w:rPr>
          <w:w w:val="80"/>
        </w:rPr>
        <w:pict>
          <v:group id="画布 2" o:spid="_x0000_s1026" editas="canvas" style="width:423pt;height:15.6pt;mso-position-horizontal-relative:char;mso-position-vertical-relative:line" coordorigin="2355,2770" coordsize="7200,2106">
            <o:lock v:ext="edit" aspectratio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5;top:2770;width:7200;height:2106" o:preferrelative="f">
              <v:fill o:detectmouseclick="t"/>
              <v:path o:extrusionok="t"/>
              <o:lock v:ext="edit" rotation="t"/>
              <o:diagram v:ext="edit" dgmstyle="0" dgmscalex="0" dgmscaley="0"/>
            </v:shape>
            <v:line id="直线 4" o:spid="_x0000_s1028" style="position:absolute" from="2508,2770" to="9395,2771" strokecolor="red" strokeweight="1.5pt"/>
            <w10:wrap type="none"/>
            <w10:anchorlock/>
          </v:group>
        </w:pict>
      </w:r>
    </w:p>
    <w:p w:rsidR="00E65B1C" w:rsidRPr="00B2033F" w:rsidRDefault="00E65B1C" w:rsidP="00E65B1C">
      <w:pPr>
        <w:jc w:val="center"/>
        <w:rPr>
          <w:rFonts w:ascii="黑体" w:eastAsia="黑体"/>
          <w:color w:val="000000"/>
          <w:sz w:val="36"/>
          <w:szCs w:val="36"/>
        </w:rPr>
      </w:pPr>
      <w:r w:rsidRPr="00761EB7">
        <w:rPr>
          <w:rFonts w:ascii="黑体" w:eastAsia="黑体" w:hint="eastAsia"/>
          <w:color w:val="000000"/>
          <w:sz w:val="36"/>
          <w:szCs w:val="36"/>
        </w:rPr>
        <w:t>关</w:t>
      </w:r>
      <w:r w:rsidRPr="00761EB7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于加强</w:t>
      </w:r>
      <w:r w:rsidR="00DD2A04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劳动节</w:t>
      </w:r>
      <w:r w:rsidRPr="00761EB7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期间安全保卫工作的通知</w:t>
      </w:r>
    </w:p>
    <w:p w:rsidR="00B2033F" w:rsidRDefault="00B2033F" w:rsidP="00E65B1C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</w:p>
    <w:p w:rsidR="00E65B1C" w:rsidRPr="00C7312A" w:rsidRDefault="00E65B1C" w:rsidP="00E65B1C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C7312A">
        <w:rPr>
          <w:rFonts w:ascii="仿宋" w:eastAsia="仿宋" w:hAnsi="仿宋" w:hint="eastAsia"/>
          <w:color w:val="000000"/>
          <w:sz w:val="32"/>
          <w:szCs w:val="32"/>
        </w:rPr>
        <w:t>学校各部门单位：</w:t>
      </w:r>
    </w:p>
    <w:p w:rsidR="00E65B1C" w:rsidRPr="00DD2A04" w:rsidRDefault="00E65B1C" w:rsidP="00DD2A04">
      <w:pPr>
        <w:spacing w:line="48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根据校办【201</w:t>
      </w:r>
      <w:r w:rsidR="00737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】</w:t>
      </w:r>
      <w:r w:rsidR="00737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号文件</w:t>
      </w:r>
      <w:r w:rsidRPr="00DD2A04">
        <w:rPr>
          <w:rFonts w:ascii="仿宋" w:eastAsia="仿宋" w:hAnsi="仿宋" w:hint="eastAsia"/>
          <w:color w:val="000000"/>
          <w:kern w:val="0"/>
          <w:sz w:val="32"/>
          <w:szCs w:val="32"/>
        </w:rPr>
        <w:t>精神</w:t>
      </w:r>
      <w:r w:rsidR="001D337C">
        <w:rPr>
          <w:rFonts w:ascii="仿宋" w:eastAsia="仿宋" w:hAnsi="仿宋" w:hint="eastAsia"/>
          <w:color w:val="000000"/>
          <w:kern w:val="0"/>
          <w:sz w:val="32"/>
          <w:szCs w:val="32"/>
        </w:rPr>
        <w:t>和省</w:t>
      </w:r>
      <w:r w:rsidR="002C2B6B" w:rsidRPr="00DD2A04">
        <w:rPr>
          <w:rFonts w:ascii="仿宋" w:eastAsia="仿宋" w:hAnsi="仿宋" w:hint="eastAsia"/>
          <w:color w:val="000000"/>
          <w:kern w:val="0"/>
          <w:sz w:val="32"/>
          <w:szCs w:val="32"/>
        </w:rPr>
        <w:t>厅的通知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DD2A04">
        <w:rPr>
          <w:rFonts w:ascii="仿宋" w:eastAsia="仿宋" w:hAnsi="仿宋" w:hint="eastAsia"/>
          <w:color w:val="000000"/>
          <w:kern w:val="0"/>
          <w:sz w:val="32"/>
          <w:szCs w:val="32"/>
        </w:rPr>
        <w:t>现将</w:t>
      </w:r>
      <w:r w:rsidR="00DD2A04" w:rsidRPr="00DD2A04">
        <w:rPr>
          <w:rFonts w:ascii="仿宋" w:eastAsia="仿宋" w:hAnsi="仿宋" w:hint="eastAsia"/>
          <w:color w:val="000000"/>
          <w:kern w:val="0"/>
          <w:sz w:val="32"/>
          <w:szCs w:val="32"/>
        </w:rPr>
        <w:t>劳动节</w:t>
      </w:r>
      <w:r w:rsidRPr="00DD2A04">
        <w:rPr>
          <w:rFonts w:ascii="仿宋" w:eastAsia="仿宋" w:hAnsi="仿宋" w:hint="eastAsia"/>
          <w:color w:val="000000"/>
          <w:kern w:val="0"/>
          <w:sz w:val="32"/>
          <w:szCs w:val="32"/>
        </w:rPr>
        <w:t>期间做好安全管理工作的事项通知如下：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一、加强安全检查，确保校园安全</w:t>
      </w:r>
      <w:r w:rsidR="002C2B6B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稳定。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请各单位务必以防火、防盗、防骗、防交通及防危化品事故为重点，在</w:t>
      </w:r>
      <w:r w:rsidR="00BF5139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假期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前进行一次安全</w:t>
      </w:r>
      <w:r w:rsidR="00BF5139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隐患排查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1、安全责任制度落实情况、隐患整改情况、安全防范措施到位情况</w:t>
      </w:r>
      <w:r w:rsidR="006060F2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2、消防通道、安全出口、疏散通道、消防设施、消防器材等情况</w:t>
      </w:r>
      <w:r w:rsidR="006060F2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防盗门、防护栏、技防设备的性能状况</w:t>
      </w:r>
      <w:r w:rsidR="006060F2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DD2A04">
        <w:rPr>
          <w:rFonts w:ascii="仿宋" w:eastAsia="仿宋" w:hAnsi="宋体" w:cs="宋体" w:hint="eastAsia"/>
          <w:color w:val="000000"/>
          <w:kern w:val="0"/>
          <w:sz w:val="32"/>
          <w:szCs w:val="32"/>
        </w:rPr>
        <w:t> </w:t>
      </w:r>
    </w:p>
    <w:p w:rsidR="00E65B1C" w:rsidRPr="00DD2A04" w:rsidRDefault="006060F2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</w:t>
      </w:r>
      <w:r w:rsidR="00E65B1C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学校食堂的食品卫生安全情况和消防安全情况。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对检查中发现的安全隐患要定人、定责、限期整改，对当前难以整改的安全隐患，应及时上报并采取切实有效的防范措施，确保校园安全。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二、加强安全管理</w:t>
      </w:r>
      <w:r w:rsidR="002C2B6B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DD2A04">
        <w:rPr>
          <w:rFonts w:ascii="仿宋" w:eastAsia="仿宋" w:hAnsi="宋体" w:cs="宋体" w:hint="eastAsia"/>
          <w:color w:val="000000"/>
          <w:kern w:val="0"/>
          <w:sz w:val="32"/>
          <w:szCs w:val="32"/>
        </w:rPr>
        <w:t> 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E65B1C" w:rsidRPr="00DD2A04" w:rsidRDefault="00E65B1C" w:rsidP="00DD2A04">
      <w:pPr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1、各部门在放假前，对本部门的职工和学生及外聘人员进行防火、防盗、防骗</w:t>
      </w:r>
      <w:r w:rsidR="00C731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安全教育，切实提高师生员工的安全防范意识和自我保护能力，确保生命财产安全。</w:t>
      </w:r>
    </w:p>
    <w:p w:rsidR="00E65B1C" w:rsidRPr="00DD2A04" w:rsidRDefault="00E65B1C" w:rsidP="00DD2A04">
      <w:pPr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2、严格遵守财务管理规定，办公室、实验室等场所严禁超标准存放现金和贵重物品。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3、各部门离校时应安排专人检查本部门的安全，特别要关好门、窗；切断水、电、气源，对实验室等重点场所要重点检查、防范，发现异常情况及时报告。</w:t>
      </w:r>
      <w:r w:rsidRPr="00DD2A04">
        <w:rPr>
          <w:rFonts w:ascii="仿宋" w:eastAsia="仿宋" w:hAnsi="宋体" w:cs="宋体" w:hint="eastAsia"/>
          <w:color w:val="000000"/>
          <w:kern w:val="0"/>
          <w:sz w:val="32"/>
          <w:szCs w:val="32"/>
        </w:rPr>
        <w:t> 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4、校内施工场地及公共场所严禁擅自违章使用电器,严禁私拉乱接电源线，严禁在室内使用明火，因工作需动用明火时，严格执行相关审批规定，防止火灾发生，预防火灾隐患。</w:t>
      </w:r>
      <w:r w:rsidR="00BF5139"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妥善保管好易燃易爆、危险化学物品。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、保卫处在加强门卫管理、落实巡逻和守护制度的同时，将对教学楼、图书馆、学生宿舍、行政楼、实验室等重点场所进行巡查，严格控制闲杂人员进入校内。各单位对外来人员做到详细登记，认真履行安全工作职责。</w:t>
      </w:r>
      <w:r w:rsidR="00C731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省公安厅在假期也将</w:t>
      </w:r>
      <w:r w:rsidR="00C7312A" w:rsidRPr="00C731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派出民警配合开展安保工作</w:t>
      </w:r>
      <w:r w:rsidR="00C731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DD2A04">
        <w:rPr>
          <w:rFonts w:ascii="仿宋" w:eastAsia="仿宋" w:hAnsi="宋体" w:cs="宋体" w:hint="eastAsia"/>
          <w:color w:val="000000"/>
          <w:kern w:val="0"/>
          <w:sz w:val="32"/>
          <w:szCs w:val="32"/>
        </w:rPr>
        <w:t> </w:t>
      </w:r>
    </w:p>
    <w:p w:rsidR="00E65B1C" w:rsidRPr="00DD2A04" w:rsidRDefault="00E65B1C" w:rsidP="00DD2A04">
      <w:pPr>
        <w:widowControl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2A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三、各部门要加强节日期间值班，严格执行领导带班值班制度，值班人员应坚守岗位，随时掌握和处理可能发生的紧急情况，并保证24小时通讯畅通。 </w:t>
      </w:r>
    </w:p>
    <w:p w:rsidR="00DD2A04" w:rsidRDefault="00DD2A04" w:rsidP="00DD2A04">
      <w:pPr>
        <w:spacing w:line="480" w:lineRule="exact"/>
        <w:ind w:firstLine="200"/>
        <w:jc w:val="left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 w:rsidR="00E65B1C" w:rsidRPr="00DD2A04">
        <w:rPr>
          <w:rFonts w:ascii="仿宋" w:eastAsia="仿宋" w:hAnsi="仿宋" w:hint="eastAsia"/>
          <w:color w:val="000000"/>
          <w:sz w:val="32"/>
          <w:szCs w:val="32"/>
        </w:rPr>
        <w:t>四、</w:t>
      </w:r>
      <w:r w:rsidR="00BF5139" w:rsidRPr="00DD2A04">
        <w:rPr>
          <w:rFonts w:ascii="仿宋" w:eastAsia="仿宋" w:hAnsi="仿宋" w:hint="eastAsia"/>
          <w:color w:val="000000"/>
          <w:sz w:val="32"/>
          <w:szCs w:val="32"/>
        </w:rPr>
        <w:t>假期</w:t>
      </w:r>
      <w:r w:rsidR="00BF5139" w:rsidRPr="00DD2A04">
        <w:rPr>
          <w:rFonts w:ascii="仿宋" w:eastAsia="仿宋" w:hAnsi="仿宋" w:cs="仿宋_GB2312" w:hint="eastAsia"/>
          <w:bCs/>
          <w:sz w:val="32"/>
          <w:szCs w:val="32"/>
        </w:rPr>
        <w:t>带班领导和值班人员安排如下：</w:t>
      </w:r>
    </w:p>
    <w:p w:rsidR="00E65B1C" w:rsidRPr="00DD2A04" w:rsidRDefault="00BF5139" w:rsidP="00DD2A04">
      <w:pPr>
        <w:spacing w:line="480" w:lineRule="exact"/>
        <w:ind w:firstLine="200"/>
        <w:jc w:val="left"/>
        <w:rPr>
          <w:rFonts w:ascii="仿宋" w:eastAsia="仿宋" w:hAnsi="仿宋"/>
          <w:sz w:val="32"/>
          <w:szCs w:val="32"/>
        </w:rPr>
      </w:pPr>
      <w:r w:rsidRPr="00DD2A04">
        <w:rPr>
          <w:rFonts w:ascii="仿宋" w:eastAsia="仿宋" w:hAnsi="仿宋"/>
          <w:sz w:val="32"/>
          <w:szCs w:val="32"/>
        </w:rPr>
        <w:t xml:space="preserve"> </w:t>
      </w:r>
    </w:p>
    <w:tbl>
      <w:tblPr>
        <w:tblW w:w="9357" w:type="dxa"/>
        <w:tblInd w:w="-318" w:type="dxa"/>
        <w:tblLayout w:type="fixed"/>
        <w:tblLook w:val="0000"/>
      </w:tblPr>
      <w:tblGrid>
        <w:gridCol w:w="852"/>
        <w:gridCol w:w="708"/>
        <w:gridCol w:w="1134"/>
        <w:gridCol w:w="1418"/>
        <w:gridCol w:w="1276"/>
        <w:gridCol w:w="1417"/>
        <w:gridCol w:w="1134"/>
        <w:gridCol w:w="1418"/>
      </w:tblGrid>
      <w:tr w:rsidR="00E65B1C" w:rsidRPr="00DD2A04" w:rsidTr="00DD2A04">
        <w:trPr>
          <w:trHeight w:val="4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值班</w:t>
            </w:r>
          </w:p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校       区</w:t>
            </w:r>
          </w:p>
        </w:tc>
      </w:tr>
      <w:tr w:rsidR="00DE420F" w:rsidRPr="00DD2A04" w:rsidTr="00DD2A04">
        <w:trPr>
          <w:trHeight w:val="432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FC6105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201</w:t>
            </w:r>
            <w:r w:rsidR="00FC6105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</w:t>
            </w:r>
            <w:r w:rsidR="00DD2A04" w:rsidRPr="00DD2A04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四牌楼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九龙湖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丁家桥</w:t>
            </w:r>
          </w:p>
        </w:tc>
      </w:tr>
      <w:tr w:rsidR="00DE420F" w:rsidRPr="00DD2A04" w:rsidTr="00DD2A04">
        <w:trPr>
          <w:trHeight w:val="432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电话：83793110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电话：52090110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电话：83272438</w:t>
            </w:r>
          </w:p>
        </w:tc>
      </w:tr>
      <w:tr w:rsidR="00DD2A04" w:rsidRPr="00DD2A04" w:rsidTr="00FC6105">
        <w:trPr>
          <w:trHeight w:val="4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值班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FC6105">
            <w:pPr>
              <w:widowControl/>
              <w:spacing w:line="480" w:lineRule="exact"/>
              <w:ind w:firstLine="2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值班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值班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B1C" w:rsidRPr="00DD2A04" w:rsidRDefault="00E65B1C" w:rsidP="00DD2A04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带班领导</w:t>
            </w:r>
          </w:p>
        </w:tc>
      </w:tr>
      <w:tr w:rsidR="00FC6105" w:rsidRPr="00DD2A04" w:rsidTr="00FC6105">
        <w:trPr>
          <w:trHeight w:val="4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DD2A04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DD2A04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737E8F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7E8F">
              <w:rPr>
                <w:rFonts w:ascii="仿宋" w:eastAsia="仿宋" w:hAnsi="仿宋" w:hint="eastAsia"/>
                <w:sz w:val="28"/>
                <w:szCs w:val="28"/>
              </w:rPr>
              <w:t>李之甦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sz w:val="28"/>
                <w:szCs w:val="28"/>
              </w:rPr>
              <w:t>吴  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FC6105">
              <w:rPr>
                <w:rFonts w:ascii="仿宋" w:eastAsia="仿宋" w:hAnsi="仿宋" w:hint="eastAsia"/>
                <w:kern w:val="0"/>
                <w:sz w:val="28"/>
                <w:szCs w:val="28"/>
              </w:rPr>
              <w:t>邵志国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kern w:val="0"/>
                <w:sz w:val="28"/>
                <w:szCs w:val="28"/>
              </w:rPr>
              <w:t>李建平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105" w:rsidRPr="00FC6105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105">
              <w:rPr>
                <w:rFonts w:ascii="仿宋" w:eastAsia="仿宋" w:hAnsi="仿宋" w:hint="eastAsia"/>
                <w:sz w:val="28"/>
                <w:szCs w:val="28"/>
              </w:rPr>
              <w:t>谭文龙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刘培高</w:t>
            </w:r>
          </w:p>
        </w:tc>
      </w:tr>
      <w:tr w:rsidR="00FC6105" w:rsidRPr="00DD2A04" w:rsidTr="00FC6105">
        <w:trPr>
          <w:trHeight w:val="4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DD2A04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DD2A04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737E8F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7E8F">
              <w:rPr>
                <w:rFonts w:ascii="仿宋" w:eastAsia="仿宋" w:hAnsi="仿宋" w:hint="eastAsia"/>
                <w:sz w:val="28"/>
                <w:szCs w:val="28"/>
              </w:rPr>
              <w:t>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37E8F">
              <w:rPr>
                <w:rFonts w:ascii="仿宋" w:eastAsia="仿宋" w:hAnsi="仿宋" w:hint="eastAsia"/>
                <w:sz w:val="28"/>
                <w:szCs w:val="28"/>
              </w:rPr>
              <w:t>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sz w:val="28"/>
                <w:szCs w:val="28"/>
              </w:rPr>
              <w:t>吴  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FC6105">
              <w:rPr>
                <w:rFonts w:ascii="仿宋" w:eastAsia="仿宋" w:hAnsi="仿宋" w:hint="eastAsia"/>
                <w:kern w:val="0"/>
                <w:sz w:val="28"/>
                <w:szCs w:val="28"/>
              </w:rPr>
              <w:t>陈正平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kern w:val="0"/>
                <w:sz w:val="28"/>
                <w:szCs w:val="28"/>
              </w:rPr>
              <w:t>李建平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105">
              <w:rPr>
                <w:rFonts w:ascii="仿宋" w:eastAsia="仿宋" w:hAnsi="仿宋" w:hint="eastAsia"/>
                <w:sz w:val="28"/>
                <w:szCs w:val="28"/>
              </w:rPr>
              <w:t>陈  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刘培高</w:t>
            </w:r>
          </w:p>
        </w:tc>
      </w:tr>
      <w:tr w:rsidR="00FC6105" w:rsidRPr="00DD2A04" w:rsidTr="00FC6105">
        <w:trPr>
          <w:trHeight w:val="4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DD2A04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737E8F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7E8F">
              <w:rPr>
                <w:rFonts w:ascii="仿宋" w:eastAsia="仿宋" w:hAnsi="仿宋" w:hint="eastAsia"/>
                <w:sz w:val="28"/>
                <w:szCs w:val="28"/>
              </w:rPr>
              <w:t>孙建云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sz w:val="28"/>
                <w:szCs w:val="28"/>
              </w:rPr>
              <w:t>吴  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FC6105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FC6105">
              <w:rPr>
                <w:rFonts w:ascii="仿宋" w:eastAsia="仿宋" w:hAnsi="仿宋" w:hint="eastAsia"/>
                <w:kern w:val="0"/>
                <w:sz w:val="28"/>
                <w:szCs w:val="28"/>
              </w:rPr>
              <w:t>李连华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kern w:val="0"/>
                <w:sz w:val="28"/>
                <w:szCs w:val="28"/>
              </w:rPr>
              <w:t>李建平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FC6105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105">
              <w:rPr>
                <w:rFonts w:ascii="仿宋" w:eastAsia="仿宋" w:hAnsi="仿宋" w:hint="eastAsia"/>
                <w:sz w:val="28"/>
                <w:szCs w:val="28"/>
              </w:rPr>
              <w:t>丁  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刘培高</w:t>
            </w:r>
          </w:p>
        </w:tc>
      </w:tr>
      <w:tr w:rsidR="00FC6105" w:rsidRPr="00DD2A04" w:rsidTr="00FC6105">
        <w:trPr>
          <w:trHeight w:val="4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DD2A04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DD2A04">
            <w:pPr>
              <w:widowControl/>
              <w:spacing w:line="480" w:lineRule="exact"/>
              <w:ind w:firstLine="2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737E8F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7E8F">
              <w:rPr>
                <w:rFonts w:ascii="仿宋" w:eastAsia="仿宋" w:hAnsi="仿宋" w:hint="eastAsia"/>
                <w:sz w:val="28"/>
                <w:szCs w:val="28"/>
              </w:rPr>
              <w:t>杨军宁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sz w:val="28"/>
                <w:szCs w:val="28"/>
              </w:rPr>
              <w:t>吴  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FC6105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FC6105">
              <w:rPr>
                <w:rFonts w:ascii="仿宋" w:eastAsia="仿宋" w:hAnsi="仿宋" w:hint="eastAsia"/>
                <w:kern w:val="0"/>
                <w:sz w:val="28"/>
                <w:szCs w:val="28"/>
              </w:rPr>
              <w:t>马少禄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kern w:val="0"/>
                <w:sz w:val="28"/>
                <w:szCs w:val="28"/>
              </w:rPr>
              <w:t>李建平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2A04">
              <w:rPr>
                <w:rFonts w:ascii="仿宋" w:eastAsia="仿宋" w:hAnsi="仿宋" w:hint="eastAsia"/>
                <w:sz w:val="28"/>
                <w:szCs w:val="28"/>
              </w:rPr>
              <w:t>奚  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5" w:rsidRPr="00DD2A04" w:rsidRDefault="00FC6105" w:rsidP="00FC61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D2A0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刘培高</w:t>
            </w:r>
          </w:p>
        </w:tc>
      </w:tr>
    </w:tbl>
    <w:p w:rsidR="00101936" w:rsidRPr="00E82827" w:rsidRDefault="00101936" w:rsidP="00DD2A04">
      <w:pPr>
        <w:spacing w:line="480" w:lineRule="exact"/>
        <w:ind w:firstLine="200"/>
        <w:jc w:val="left"/>
        <w:rPr>
          <w:rFonts w:ascii="仿宋" w:eastAsia="仿宋" w:hAnsi="仿宋"/>
          <w:sz w:val="32"/>
          <w:szCs w:val="32"/>
        </w:rPr>
      </w:pPr>
      <w:r w:rsidRPr="00E82827">
        <w:rPr>
          <w:rFonts w:ascii="仿宋" w:eastAsia="仿宋" w:hAnsi="仿宋" w:hint="eastAsia"/>
          <w:sz w:val="32"/>
          <w:szCs w:val="32"/>
        </w:rPr>
        <w:t>总值班：</w:t>
      </w:r>
      <w:r w:rsidR="00737E8F">
        <w:rPr>
          <w:rFonts w:ascii="仿宋" w:eastAsia="仿宋" w:hAnsi="仿宋" w:hint="eastAsia"/>
          <w:sz w:val="32"/>
          <w:szCs w:val="32"/>
        </w:rPr>
        <w:t>华为国</w:t>
      </w:r>
      <w:r w:rsidRPr="00E82827">
        <w:rPr>
          <w:rFonts w:ascii="仿宋" w:eastAsia="仿宋" w:hAnsi="仿宋" w:hint="eastAsia"/>
          <w:sz w:val="32"/>
          <w:szCs w:val="32"/>
        </w:rPr>
        <w:t>（电话：</w:t>
      </w:r>
      <w:r w:rsidR="00737E8F">
        <w:rPr>
          <w:rFonts w:ascii="仿宋" w:eastAsia="仿宋" w:hAnsi="仿宋" w:hint="eastAsia"/>
          <w:sz w:val="32"/>
          <w:szCs w:val="32"/>
        </w:rPr>
        <w:t>13912963005</w:t>
      </w:r>
      <w:r w:rsidRPr="00E82827">
        <w:rPr>
          <w:rFonts w:ascii="仿宋" w:eastAsia="仿宋" w:hAnsi="仿宋" w:hint="eastAsia"/>
          <w:sz w:val="32"/>
          <w:szCs w:val="32"/>
        </w:rPr>
        <w:t>）</w:t>
      </w:r>
    </w:p>
    <w:p w:rsidR="00C043DD" w:rsidRPr="00E82827" w:rsidRDefault="00E82827" w:rsidP="00DD2A04">
      <w:pPr>
        <w:spacing w:line="480" w:lineRule="exact"/>
        <w:ind w:firstLine="200"/>
        <w:jc w:val="left"/>
        <w:rPr>
          <w:rFonts w:ascii="仿宋" w:eastAsia="仿宋" w:hAnsi="仿宋"/>
          <w:sz w:val="32"/>
          <w:szCs w:val="32"/>
        </w:rPr>
      </w:pPr>
      <w:r w:rsidRPr="00E82827">
        <w:rPr>
          <w:rFonts w:ascii="仿宋" w:eastAsia="仿宋" w:hAnsi="仿宋" w:cs="宋体" w:hint="eastAsia"/>
          <w:kern w:val="0"/>
          <w:sz w:val="32"/>
          <w:szCs w:val="32"/>
        </w:rPr>
        <w:t>各校区带班：</w:t>
      </w:r>
      <w:r w:rsidRPr="00E82827">
        <w:rPr>
          <w:rFonts w:ascii="仿宋" w:eastAsia="仿宋" w:hAnsi="仿宋" w:hint="eastAsia"/>
          <w:sz w:val="32"/>
          <w:szCs w:val="32"/>
        </w:rPr>
        <w:t>吴  扬（电话：</w:t>
      </w:r>
      <w:r w:rsidRPr="00E82827">
        <w:rPr>
          <w:rFonts w:ascii="仿宋" w:eastAsia="仿宋" w:hAnsi="仿宋"/>
          <w:sz w:val="32"/>
          <w:szCs w:val="32"/>
        </w:rPr>
        <w:t>18951710128</w:t>
      </w:r>
      <w:r w:rsidRPr="00E82827">
        <w:rPr>
          <w:rFonts w:ascii="仿宋" w:eastAsia="仿宋" w:hAnsi="仿宋" w:hint="eastAsia"/>
          <w:sz w:val="32"/>
          <w:szCs w:val="32"/>
        </w:rPr>
        <w:t>）</w:t>
      </w:r>
    </w:p>
    <w:p w:rsidR="00E82827" w:rsidRPr="00E82827" w:rsidRDefault="00E82827" w:rsidP="00DD2A04">
      <w:pPr>
        <w:spacing w:line="480" w:lineRule="exact"/>
        <w:ind w:firstLine="200"/>
        <w:jc w:val="left"/>
        <w:rPr>
          <w:rFonts w:ascii="仿宋" w:eastAsia="仿宋" w:hAnsi="仿宋"/>
          <w:kern w:val="0"/>
          <w:sz w:val="32"/>
          <w:szCs w:val="32"/>
        </w:rPr>
      </w:pPr>
      <w:r w:rsidRPr="00E82827">
        <w:rPr>
          <w:rFonts w:ascii="仿宋" w:eastAsia="仿宋" w:hAnsi="仿宋" w:hint="eastAsia"/>
          <w:kern w:val="0"/>
          <w:sz w:val="32"/>
          <w:szCs w:val="32"/>
        </w:rPr>
        <w:t xml:space="preserve">            李建平</w:t>
      </w:r>
      <w:r w:rsidRPr="00E82827">
        <w:rPr>
          <w:rFonts w:ascii="仿宋" w:eastAsia="仿宋" w:hAnsi="仿宋" w:hint="eastAsia"/>
          <w:sz w:val="32"/>
          <w:szCs w:val="32"/>
        </w:rPr>
        <w:t>（电话：</w:t>
      </w:r>
      <w:r w:rsidRPr="00E82827">
        <w:rPr>
          <w:rFonts w:ascii="仿宋" w:eastAsia="仿宋" w:hAnsi="仿宋"/>
          <w:sz w:val="32"/>
          <w:szCs w:val="32"/>
        </w:rPr>
        <w:t>18951710119</w:t>
      </w:r>
      <w:r w:rsidRPr="00E82827">
        <w:rPr>
          <w:rFonts w:ascii="仿宋" w:eastAsia="仿宋" w:hAnsi="仿宋" w:hint="eastAsia"/>
          <w:sz w:val="32"/>
          <w:szCs w:val="32"/>
        </w:rPr>
        <w:t>）</w:t>
      </w:r>
    </w:p>
    <w:p w:rsidR="00E82827" w:rsidRPr="00E82827" w:rsidRDefault="00E82827" w:rsidP="00DD2A04">
      <w:pPr>
        <w:spacing w:line="480" w:lineRule="exact"/>
        <w:ind w:firstLine="200"/>
        <w:jc w:val="left"/>
        <w:rPr>
          <w:rFonts w:ascii="仿宋" w:eastAsia="仿宋" w:hAnsi="仿宋"/>
          <w:color w:val="000000"/>
          <w:sz w:val="32"/>
          <w:szCs w:val="32"/>
        </w:rPr>
      </w:pPr>
      <w:r w:rsidRPr="00E82827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刘培高</w:t>
      </w:r>
      <w:r w:rsidRPr="00E82827">
        <w:rPr>
          <w:rFonts w:ascii="仿宋" w:eastAsia="仿宋" w:hAnsi="仿宋" w:hint="eastAsia"/>
          <w:sz w:val="32"/>
          <w:szCs w:val="32"/>
        </w:rPr>
        <w:t>（电话：</w:t>
      </w:r>
      <w:r w:rsidRPr="00E82827">
        <w:rPr>
          <w:rFonts w:ascii="仿宋" w:eastAsia="仿宋" w:hAnsi="仿宋"/>
          <w:sz w:val="32"/>
          <w:szCs w:val="32"/>
        </w:rPr>
        <w:t>18951710136</w:t>
      </w:r>
      <w:r w:rsidRPr="00E82827">
        <w:rPr>
          <w:rFonts w:ascii="仿宋" w:eastAsia="仿宋" w:hAnsi="仿宋" w:hint="eastAsia"/>
          <w:sz w:val="32"/>
          <w:szCs w:val="32"/>
        </w:rPr>
        <w:t>）</w:t>
      </w:r>
    </w:p>
    <w:p w:rsidR="00E65B1C" w:rsidRPr="00E82827" w:rsidRDefault="00E65B1C" w:rsidP="00DD2A04">
      <w:pPr>
        <w:spacing w:line="480" w:lineRule="exact"/>
        <w:ind w:firstLine="200"/>
        <w:jc w:val="left"/>
        <w:rPr>
          <w:rFonts w:ascii="仿宋" w:eastAsia="仿宋" w:hAnsi="仿宋"/>
          <w:color w:val="000000"/>
          <w:sz w:val="32"/>
          <w:szCs w:val="32"/>
        </w:rPr>
      </w:pPr>
      <w:r w:rsidRPr="00E82827">
        <w:rPr>
          <w:rFonts w:ascii="仿宋" w:eastAsia="仿宋" w:hAnsi="仿宋" w:hint="eastAsia"/>
          <w:color w:val="000000"/>
          <w:sz w:val="32"/>
          <w:szCs w:val="32"/>
        </w:rPr>
        <w:t>以上通知，希认真遵照执行。</w:t>
      </w:r>
    </w:p>
    <w:p w:rsidR="00E65B1C" w:rsidRPr="00DD2A04" w:rsidRDefault="00E65B1C" w:rsidP="00DD2A04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DD2A04">
        <w:rPr>
          <w:rFonts w:ascii="仿宋" w:eastAsia="仿宋" w:hAnsi="仿宋" w:hint="eastAsia"/>
          <w:color w:val="000000"/>
          <w:sz w:val="32"/>
          <w:szCs w:val="32"/>
        </w:rPr>
        <w:t>东南大学保卫处</w:t>
      </w:r>
    </w:p>
    <w:p w:rsidR="00737E8F" w:rsidRPr="00DD2A04" w:rsidRDefault="00E65B1C" w:rsidP="00DD2A04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DD2A04">
        <w:rPr>
          <w:rFonts w:ascii="仿宋" w:eastAsia="仿宋" w:hAnsi="仿宋" w:hint="eastAsia"/>
          <w:color w:val="000000"/>
          <w:sz w:val="32"/>
          <w:szCs w:val="32"/>
        </w:rPr>
        <w:t>201</w:t>
      </w:r>
      <w:r w:rsidR="00FF0D54">
        <w:rPr>
          <w:rFonts w:ascii="仿宋" w:eastAsia="仿宋" w:hAnsi="仿宋" w:hint="eastAsia"/>
          <w:color w:val="000000"/>
          <w:sz w:val="32"/>
          <w:szCs w:val="32"/>
        </w:rPr>
        <w:t>9</w:t>
      </w:r>
      <w:r w:rsidRPr="00DD2A0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D616A" w:rsidRPr="00DD2A04">
        <w:rPr>
          <w:rFonts w:ascii="仿宋" w:eastAsia="仿宋" w:hAnsi="仿宋" w:hint="eastAsia"/>
          <w:color w:val="000000"/>
          <w:sz w:val="32"/>
          <w:szCs w:val="32"/>
        </w:rPr>
        <w:t>4</w:t>
      </w:r>
      <w:r w:rsidRPr="00DD2A04">
        <w:rPr>
          <w:rFonts w:ascii="仿宋" w:eastAsia="仿宋" w:hAnsi="仿宋" w:hint="eastAsia"/>
          <w:color w:val="000000"/>
          <w:sz w:val="32"/>
          <w:szCs w:val="32"/>
        </w:rPr>
        <w:t>月2</w:t>
      </w:r>
      <w:r w:rsidR="00FF0D54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DD2A04">
        <w:rPr>
          <w:rFonts w:ascii="仿宋" w:eastAsia="仿宋" w:hAnsi="仿宋" w:hint="eastAsia"/>
          <w:color w:val="000000"/>
          <w:sz w:val="32"/>
          <w:szCs w:val="32"/>
        </w:rPr>
        <w:t>日</w:t>
      </w:r>
    </w:p>
    <w:sectPr w:rsidR="00737E8F" w:rsidRPr="00DD2A04" w:rsidSect="00261030">
      <w:pgSz w:w="11906" w:h="16838"/>
      <w:pgMar w:top="144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44F" w:rsidRDefault="00E7644F" w:rsidP="00261030">
      <w:r>
        <w:separator/>
      </w:r>
    </w:p>
  </w:endnote>
  <w:endnote w:type="continuationSeparator" w:id="0">
    <w:p w:rsidR="00E7644F" w:rsidRDefault="00E7644F" w:rsidP="0026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44F" w:rsidRDefault="00E7644F" w:rsidP="00261030">
      <w:r>
        <w:separator/>
      </w:r>
    </w:p>
  </w:footnote>
  <w:footnote w:type="continuationSeparator" w:id="0">
    <w:p w:rsidR="00E7644F" w:rsidRDefault="00E7644F" w:rsidP="00261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B1C"/>
    <w:rsid w:val="00017219"/>
    <w:rsid w:val="00025E16"/>
    <w:rsid w:val="00036C2B"/>
    <w:rsid w:val="00047DAF"/>
    <w:rsid w:val="00053376"/>
    <w:rsid w:val="000D6C71"/>
    <w:rsid w:val="000E7749"/>
    <w:rsid w:val="00101936"/>
    <w:rsid w:val="001102B1"/>
    <w:rsid w:val="001131A8"/>
    <w:rsid w:val="00131944"/>
    <w:rsid w:val="00162CD1"/>
    <w:rsid w:val="00195952"/>
    <w:rsid w:val="001A0198"/>
    <w:rsid w:val="001D337C"/>
    <w:rsid w:val="001E4546"/>
    <w:rsid w:val="00207892"/>
    <w:rsid w:val="00217DE5"/>
    <w:rsid w:val="00222B1F"/>
    <w:rsid w:val="00230FAC"/>
    <w:rsid w:val="0023738C"/>
    <w:rsid w:val="00245B6A"/>
    <w:rsid w:val="00246AE3"/>
    <w:rsid w:val="00247E6D"/>
    <w:rsid w:val="00256DC2"/>
    <w:rsid w:val="00261030"/>
    <w:rsid w:val="00267715"/>
    <w:rsid w:val="00270CAA"/>
    <w:rsid w:val="00282861"/>
    <w:rsid w:val="00294F9B"/>
    <w:rsid w:val="00295E9D"/>
    <w:rsid w:val="002B7AD6"/>
    <w:rsid w:val="002C2B6B"/>
    <w:rsid w:val="002D5FF0"/>
    <w:rsid w:val="002E66C8"/>
    <w:rsid w:val="002F242C"/>
    <w:rsid w:val="00305D5F"/>
    <w:rsid w:val="00334DF2"/>
    <w:rsid w:val="003526CD"/>
    <w:rsid w:val="00364E52"/>
    <w:rsid w:val="00373E42"/>
    <w:rsid w:val="003956F4"/>
    <w:rsid w:val="003C64C2"/>
    <w:rsid w:val="003D701D"/>
    <w:rsid w:val="003F2235"/>
    <w:rsid w:val="00402290"/>
    <w:rsid w:val="004604C2"/>
    <w:rsid w:val="0046455A"/>
    <w:rsid w:val="00473164"/>
    <w:rsid w:val="004A792D"/>
    <w:rsid w:val="004B7897"/>
    <w:rsid w:val="00545030"/>
    <w:rsid w:val="00554EAB"/>
    <w:rsid w:val="00571D84"/>
    <w:rsid w:val="00592507"/>
    <w:rsid w:val="005D5DAA"/>
    <w:rsid w:val="005F154F"/>
    <w:rsid w:val="00602720"/>
    <w:rsid w:val="006060F2"/>
    <w:rsid w:val="00634C24"/>
    <w:rsid w:val="00634CF0"/>
    <w:rsid w:val="00650288"/>
    <w:rsid w:val="00676E5B"/>
    <w:rsid w:val="00693A28"/>
    <w:rsid w:val="006A0607"/>
    <w:rsid w:val="006A24C5"/>
    <w:rsid w:val="006D4862"/>
    <w:rsid w:val="006F7D96"/>
    <w:rsid w:val="007304A6"/>
    <w:rsid w:val="00737E8F"/>
    <w:rsid w:val="007474EA"/>
    <w:rsid w:val="007601A4"/>
    <w:rsid w:val="00793719"/>
    <w:rsid w:val="007D29EA"/>
    <w:rsid w:val="007F0E0C"/>
    <w:rsid w:val="00815340"/>
    <w:rsid w:val="00843B58"/>
    <w:rsid w:val="00843D68"/>
    <w:rsid w:val="00845EEC"/>
    <w:rsid w:val="0084704C"/>
    <w:rsid w:val="00854D5E"/>
    <w:rsid w:val="00856279"/>
    <w:rsid w:val="0087282A"/>
    <w:rsid w:val="008863BB"/>
    <w:rsid w:val="00892248"/>
    <w:rsid w:val="008B3D45"/>
    <w:rsid w:val="008C3102"/>
    <w:rsid w:val="008D54A0"/>
    <w:rsid w:val="008D6874"/>
    <w:rsid w:val="009120A2"/>
    <w:rsid w:val="00941FD5"/>
    <w:rsid w:val="00945699"/>
    <w:rsid w:val="00947EDF"/>
    <w:rsid w:val="00960EE6"/>
    <w:rsid w:val="00965415"/>
    <w:rsid w:val="0098783B"/>
    <w:rsid w:val="009B7C4F"/>
    <w:rsid w:val="009D51DD"/>
    <w:rsid w:val="009E0EAF"/>
    <w:rsid w:val="00A817F7"/>
    <w:rsid w:val="00AA364B"/>
    <w:rsid w:val="00AD3239"/>
    <w:rsid w:val="00AF1951"/>
    <w:rsid w:val="00B2033F"/>
    <w:rsid w:val="00B23C8F"/>
    <w:rsid w:val="00B4265C"/>
    <w:rsid w:val="00B73EE6"/>
    <w:rsid w:val="00B74411"/>
    <w:rsid w:val="00B90A14"/>
    <w:rsid w:val="00B971B0"/>
    <w:rsid w:val="00BB3E47"/>
    <w:rsid w:val="00BF5139"/>
    <w:rsid w:val="00C01B33"/>
    <w:rsid w:val="00C043DD"/>
    <w:rsid w:val="00C34E42"/>
    <w:rsid w:val="00C57B21"/>
    <w:rsid w:val="00C656D4"/>
    <w:rsid w:val="00C7312A"/>
    <w:rsid w:val="00C92547"/>
    <w:rsid w:val="00CA1E9B"/>
    <w:rsid w:val="00CA54D5"/>
    <w:rsid w:val="00CA5776"/>
    <w:rsid w:val="00CE3878"/>
    <w:rsid w:val="00D061B8"/>
    <w:rsid w:val="00D417CB"/>
    <w:rsid w:val="00D64E2D"/>
    <w:rsid w:val="00D87D20"/>
    <w:rsid w:val="00DD2A04"/>
    <w:rsid w:val="00DE420F"/>
    <w:rsid w:val="00DF7985"/>
    <w:rsid w:val="00E16CB1"/>
    <w:rsid w:val="00E36E95"/>
    <w:rsid w:val="00E3790C"/>
    <w:rsid w:val="00E40EBA"/>
    <w:rsid w:val="00E47322"/>
    <w:rsid w:val="00E518C7"/>
    <w:rsid w:val="00E65B1C"/>
    <w:rsid w:val="00E74473"/>
    <w:rsid w:val="00E7644F"/>
    <w:rsid w:val="00E82827"/>
    <w:rsid w:val="00EB2C97"/>
    <w:rsid w:val="00EB2E47"/>
    <w:rsid w:val="00ED7EDC"/>
    <w:rsid w:val="00EF23F5"/>
    <w:rsid w:val="00F054A3"/>
    <w:rsid w:val="00F11384"/>
    <w:rsid w:val="00F122DB"/>
    <w:rsid w:val="00F176DD"/>
    <w:rsid w:val="00F61954"/>
    <w:rsid w:val="00F8547E"/>
    <w:rsid w:val="00FA3B70"/>
    <w:rsid w:val="00FB6925"/>
    <w:rsid w:val="00FC6105"/>
    <w:rsid w:val="00FD616A"/>
    <w:rsid w:val="00FE0B02"/>
    <w:rsid w:val="00FF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0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03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37E8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37E8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刘海涛</dc:creator>
  <cp:keywords>lht</cp:keywords>
  <cp:lastModifiedBy>刘海涛</cp:lastModifiedBy>
  <cp:revision>8</cp:revision>
  <cp:lastPrinted>2019-04-16T01:37:00Z</cp:lastPrinted>
  <dcterms:created xsi:type="dcterms:W3CDTF">2019-04-29T01:28:00Z</dcterms:created>
  <dcterms:modified xsi:type="dcterms:W3CDTF">2019-04-29T03:08:00Z</dcterms:modified>
</cp:coreProperties>
</file>