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3675"/>
        <w:gridCol w:w="2074"/>
      </w:tblGrid>
      <w:tr w:rsidR="0093681F" w:rsidRPr="00B874EE" w14:paraId="7F4B40A5" w14:textId="77777777" w:rsidTr="00B874EE">
        <w:trPr>
          <w:trHeight w:val="454"/>
        </w:trPr>
        <w:tc>
          <w:tcPr>
            <w:tcW w:w="846" w:type="dxa"/>
            <w:vAlign w:val="center"/>
          </w:tcPr>
          <w:p w14:paraId="6600EFE0" w14:textId="1A5E5C20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14:paraId="4CFF464E" w14:textId="56108983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团队名称</w:t>
            </w:r>
          </w:p>
        </w:tc>
        <w:tc>
          <w:tcPr>
            <w:tcW w:w="3675" w:type="dxa"/>
            <w:vAlign w:val="center"/>
          </w:tcPr>
          <w:p w14:paraId="783907AF" w14:textId="607631A9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选题名称</w:t>
            </w:r>
          </w:p>
        </w:tc>
        <w:tc>
          <w:tcPr>
            <w:tcW w:w="2074" w:type="dxa"/>
            <w:vAlign w:val="center"/>
          </w:tcPr>
          <w:p w14:paraId="3EE8AD40" w14:textId="74D13EAD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团队负责人</w:t>
            </w:r>
          </w:p>
        </w:tc>
      </w:tr>
      <w:tr w:rsidR="0093681F" w:rsidRPr="00B874EE" w14:paraId="10C58217" w14:textId="77777777" w:rsidTr="00B874EE">
        <w:tc>
          <w:tcPr>
            <w:tcW w:w="846" w:type="dxa"/>
            <w:vAlign w:val="center"/>
          </w:tcPr>
          <w:p w14:paraId="04FBF654" w14:textId="2CC7FB05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14:paraId="512595B5" w14:textId="31046C90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赣遇东南</w:t>
            </w:r>
            <w:proofErr w:type="gramEnd"/>
          </w:p>
        </w:tc>
        <w:tc>
          <w:tcPr>
            <w:tcW w:w="3675" w:type="dxa"/>
            <w:vAlign w:val="center"/>
          </w:tcPr>
          <w:p w14:paraId="29ED2C81" w14:textId="53EAC6F0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缅怀赣东先烈，书写使命担当</w:t>
            </w:r>
          </w:p>
        </w:tc>
        <w:tc>
          <w:tcPr>
            <w:tcW w:w="2074" w:type="dxa"/>
            <w:vAlign w:val="center"/>
          </w:tcPr>
          <w:p w14:paraId="0AD10BFC" w14:textId="55E3AE21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吴</w:t>
            </w: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浩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诚</w:t>
            </w:r>
          </w:p>
        </w:tc>
      </w:tr>
      <w:tr w:rsidR="0093681F" w:rsidRPr="00B874EE" w14:paraId="2D3AB47F" w14:textId="77777777" w:rsidTr="00B874EE">
        <w:tc>
          <w:tcPr>
            <w:tcW w:w="846" w:type="dxa"/>
            <w:vAlign w:val="center"/>
          </w:tcPr>
          <w:p w14:paraId="041C6109" w14:textId="0EF5B900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14:paraId="4FC33DFB" w14:textId="7BFE3DF5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SEU红色记忆实践团队</w:t>
            </w:r>
          </w:p>
        </w:tc>
        <w:tc>
          <w:tcPr>
            <w:tcW w:w="3675" w:type="dxa"/>
            <w:vAlign w:val="center"/>
          </w:tcPr>
          <w:p w14:paraId="102DAA5E" w14:textId="01549D3F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红色云教育基地</w:t>
            </w:r>
          </w:p>
        </w:tc>
        <w:tc>
          <w:tcPr>
            <w:tcW w:w="2074" w:type="dxa"/>
            <w:vAlign w:val="center"/>
          </w:tcPr>
          <w:p w14:paraId="42ED8601" w14:textId="31F0F6E0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张皓宇</w:t>
            </w:r>
          </w:p>
        </w:tc>
      </w:tr>
      <w:tr w:rsidR="0093681F" w:rsidRPr="00B874EE" w14:paraId="31835F4A" w14:textId="77777777" w:rsidTr="00B874EE">
        <w:tc>
          <w:tcPr>
            <w:tcW w:w="846" w:type="dxa"/>
            <w:vAlign w:val="center"/>
          </w:tcPr>
          <w:p w14:paraId="402B47B3" w14:textId="03C6E1BC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14:paraId="576A7684" w14:textId="514AE6E9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冬季</w:t>
            </w: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实践队</w:t>
            </w:r>
            <w:proofErr w:type="gramEnd"/>
          </w:p>
        </w:tc>
        <w:tc>
          <w:tcPr>
            <w:tcW w:w="3675" w:type="dxa"/>
            <w:vAlign w:val="center"/>
          </w:tcPr>
          <w:p w14:paraId="2A5193A6" w14:textId="3C1B5AFD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弘扬中华优秀传统文化，讲好中国故事</w:t>
            </w:r>
          </w:p>
        </w:tc>
        <w:tc>
          <w:tcPr>
            <w:tcW w:w="2074" w:type="dxa"/>
            <w:vAlign w:val="center"/>
          </w:tcPr>
          <w:p w14:paraId="0EFF3259" w14:textId="0CFD63DE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刘恋</w:t>
            </w:r>
          </w:p>
          <w:p w14:paraId="169A1E26" w14:textId="007E7946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3681F" w:rsidRPr="00B874EE" w14:paraId="14C94EAF" w14:textId="77777777" w:rsidTr="00B874EE">
        <w:tc>
          <w:tcPr>
            <w:tcW w:w="846" w:type="dxa"/>
            <w:vAlign w:val="center"/>
          </w:tcPr>
          <w:p w14:paraId="17EB584D" w14:textId="7FCEADA1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vAlign w:val="center"/>
          </w:tcPr>
          <w:p w14:paraId="3AA74136" w14:textId="5688E0EE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茶多酚</w:t>
            </w:r>
          </w:p>
        </w:tc>
        <w:tc>
          <w:tcPr>
            <w:tcW w:w="3675" w:type="dxa"/>
            <w:vAlign w:val="center"/>
          </w:tcPr>
          <w:p w14:paraId="3D7D9A25" w14:textId="6A009143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福建茶文化调研</w:t>
            </w:r>
          </w:p>
        </w:tc>
        <w:tc>
          <w:tcPr>
            <w:tcW w:w="2074" w:type="dxa"/>
            <w:vAlign w:val="center"/>
          </w:tcPr>
          <w:p w14:paraId="168F5C01" w14:textId="3A376030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吴</w:t>
            </w: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浩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楠</w:t>
            </w:r>
          </w:p>
        </w:tc>
      </w:tr>
      <w:tr w:rsidR="0093681F" w:rsidRPr="00B874EE" w14:paraId="59405802" w14:textId="77777777" w:rsidTr="00B874EE">
        <w:tc>
          <w:tcPr>
            <w:tcW w:w="846" w:type="dxa"/>
            <w:vAlign w:val="center"/>
          </w:tcPr>
          <w:p w14:paraId="09DC4B85" w14:textId="36E7EC81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14:paraId="6349ECC7" w14:textId="110443E2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滁芜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铜之旅</w:t>
            </w:r>
          </w:p>
        </w:tc>
        <w:tc>
          <w:tcPr>
            <w:tcW w:w="3675" w:type="dxa"/>
            <w:vAlign w:val="center"/>
          </w:tcPr>
          <w:p w14:paraId="260D88BA" w14:textId="117A4B8C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三市三条路，一省一颗心 ——基于安徽省三市红色旅游发展的调研</w:t>
            </w:r>
          </w:p>
        </w:tc>
        <w:tc>
          <w:tcPr>
            <w:tcW w:w="2074" w:type="dxa"/>
            <w:vAlign w:val="center"/>
          </w:tcPr>
          <w:p w14:paraId="704319C4" w14:textId="67A34680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朱正平</w:t>
            </w:r>
          </w:p>
        </w:tc>
      </w:tr>
      <w:tr w:rsidR="0093681F" w:rsidRPr="00B874EE" w14:paraId="2ACF0BBF" w14:textId="77777777" w:rsidTr="00B874EE">
        <w:tc>
          <w:tcPr>
            <w:tcW w:w="846" w:type="dxa"/>
            <w:vAlign w:val="center"/>
          </w:tcPr>
          <w:p w14:paraId="147D1C78" w14:textId="7A68E3CE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14:paraId="1EB9F5F9" w14:textId="0382EDFA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图话传统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队</w:t>
            </w:r>
          </w:p>
        </w:tc>
        <w:tc>
          <w:tcPr>
            <w:tcW w:w="3675" w:type="dxa"/>
            <w:vAlign w:val="center"/>
          </w:tcPr>
          <w:p w14:paraId="5F1E04C8" w14:textId="11107080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承千年精粹，继往圣绝学</w:t>
            </w:r>
          </w:p>
        </w:tc>
        <w:tc>
          <w:tcPr>
            <w:tcW w:w="2074" w:type="dxa"/>
            <w:vAlign w:val="center"/>
          </w:tcPr>
          <w:p w14:paraId="0D80389C" w14:textId="77777777" w:rsidR="009B0FA2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孙智赫</w:t>
            </w:r>
          </w:p>
          <w:p w14:paraId="1DAA56C2" w14:textId="77777777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3681F" w:rsidRPr="00B874EE" w14:paraId="134CFC3E" w14:textId="77777777" w:rsidTr="00B874EE">
        <w:tc>
          <w:tcPr>
            <w:tcW w:w="846" w:type="dxa"/>
            <w:vAlign w:val="center"/>
          </w:tcPr>
          <w:p w14:paraId="64026BDC" w14:textId="24F858F6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14:paraId="4BF0D015" w14:textId="33D2EA96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蒲公英种子</w:t>
            </w:r>
          </w:p>
        </w:tc>
        <w:tc>
          <w:tcPr>
            <w:tcW w:w="3675" w:type="dxa"/>
            <w:vAlign w:val="center"/>
          </w:tcPr>
          <w:p w14:paraId="706B8473" w14:textId="5AECCF0B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寻访折扇起源，领略金陵文化</w:t>
            </w:r>
          </w:p>
        </w:tc>
        <w:tc>
          <w:tcPr>
            <w:tcW w:w="2074" w:type="dxa"/>
            <w:vAlign w:val="center"/>
          </w:tcPr>
          <w:p w14:paraId="67C53346" w14:textId="46B30847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杨煦</w:t>
            </w:r>
          </w:p>
        </w:tc>
      </w:tr>
      <w:tr w:rsidR="0093681F" w:rsidRPr="00B874EE" w14:paraId="63C65288" w14:textId="77777777" w:rsidTr="00B874EE">
        <w:tc>
          <w:tcPr>
            <w:tcW w:w="846" w:type="dxa"/>
            <w:vAlign w:val="center"/>
          </w:tcPr>
          <w:p w14:paraId="666EF175" w14:textId="6679AA69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14:paraId="49320AC4" w14:textId="3F3C8793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海之队</w:t>
            </w:r>
          </w:p>
        </w:tc>
        <w:tc>
          <w:tcPr>
            <w:tcW w:w="3675" w:type="dxa"/>
            <w:vAlign w:val="center"/>
          </w:tcPr>
          <w:p w14:paraId="1FD3E54F" w14:textId="03B57AF4" w:rsidR="0093681F" w:rsidRPr="00B874EE" w:rsidRDefault="009B0FA2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“人间仙境”蓬莱阁 新时代继续弘扬中华优秀传统文化</w:t>
            </w:r>
          </w:p>
        </w:tc>
        <w:tc>
          <w:tcPr>
            <w:tcW w:w="2074" w:type="dxa"/>
            <w:vAlign w:val="center"/>
          </w:tcPr>
          <w:p w14:paraId="1F10D4F4" w14:textId="112B5564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吕春霖</w:t>
            </w:r>
          </w:p>
        </w:tc>
      </w:tr>
      <w:tr w:rsidR="0093681F" w:rsidRPr="00B874EE" w14:paraId="4ACD14C6" w14:textId="77777777" w:rsidTr="00B874EE">
        <w:tc>
          <w:tcPr>
            <w:tcW w:w="846" w:type="dxa"/>
            <w:vAlign w:val="center"/>
          </w:tcPr>
          <w:p w14:paraId="4A590698" w14:textId="648B5E33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14:paraId="545ED13B" w14:textId="42A4B7A7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中华传统文化弘扬小队</w:t>
            </w:r>
          </w:p>
        </w:tc>
        <w:tc>
          <w:tcPr>
            <w:tcW w:w="3675" w:type="dxa"/>
            <w:vAlign w:val="center"/>
          </w:tcPr>
          <w:p w14:paraId="548DA05F" w14:textId="7F13B671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弘扬中华优秀传统文化，讲好中国故事</w:t>
            </w:r>
          </w:p>
        </w:tc>
        <w:tc>
          <w:tcPr>
            <w:tcW w:w="2074" w:type="dxa"/>
            <w:vAlign w:val="center"/>
          </w:tcPr>
          <w:p w14:paraId="4AFFF85E" w14:textId="77777777" w:rsidR="006131E5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王文杰</w:t>
            </w:r>
          </w:p>
          <w:p w14:paraId="584E317B" w14:textId="77777777" w:rsidR="0093681F" w:rsidRPr="00B874EE" w:rsidRDefault="0093681F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3681F" w:rsidRPr="00B874EE" w14:paraId="0C1CAD00" w14:textId="77777777" w:rsidTr="00B874EE">
        <w:tc>
          <w:tcPr>
            <w:tcW w:w="846" w:type="dxa"/>
            <w:vAlign w:val="center"/>
          </w:tcPr>
          <w:p w14:paraId="38A2C8A5" w14:textId="790A02A8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701" w:type="dxa"/>
            <w:vAlign w:val="center"/>
          </w:tcPr>
          <w:p w14:paraId="57F83E2D" w14:textId="2A8C967B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中国红</w:t>
            </w:r>
          </w:p>
        </w:tc>
        <w:tc>
          <w:tcPr>
            <w:tcW w:w="3675" w:type="dxa"/>
            <w:vAlign w:val="center"/>
          </w:tcPr>
          <w:p w14:paraId="69763530" w14:textId="297F9137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讲好家乡红色故事</w:t>
            </w:r>
          </w:p>
        </w:tc>
        <w:tc>
          <w:tcPr>
            <w:tcW w:w="2074" w:type="dxa"/>
            <w:vAlign w:val="center"/>
          </w:tcPr>
          <w:p w14:paraId="76E36167" w14:textId="7AEB577C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强中明</w:t>
            </w:r>
          </w:p>
        </w:tc>
      </w:tr>
      <w:tr w:rsidR="0093681F" w:rsidRPr="00B874EE" w14:paraId="3FBDD6BD" w14:textId="77777777" w:rsidTr="00B874EE">
        <w:tc>
          <w:tcPr>
            <w:tcW w:w="846" w:type="dxa"/>
            <w:vAlign w:val="center"/>
          </w:tcPr>
          <w:p w14:paraId="432580C9" w14:textId="0A235B23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701" w:type="dxa"/>
            <w:vAlign w:val="center"/>
          </w:tcPr>
          <w:p w14:paraId="10CA8A2C" w14:textId="3F285FDA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星星之火队</w:t>
            </w:r>
          </w:p>
        </w:tc>
        <w:tc>
          <w:tcPr>
            <w:tcW w:w="3675" w:type="dxa"/>
            <w:vAlign w:val="center"/>
          </w:tcPr>
          <w:p w14:paraId="452363B8" w14:textId="0CDD85B4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南昌红色历史调研与探究</w:t>
            </w:r>
          </w:p>
        </w:tc>
        <w:tc>
          <w:tcPr>
            <w:tcW w:w="2074" w:type="dxa"/>
            <w:vAlign w:val="center"/>
          </w:tcPr>
          <w:p w14:paraId="79B56A59" w14:textId="5207E565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李俊彦</w:t>
            </w:r>
          </w:p>
        </w:tc>
      </w:tr>
      <w:tr w:rsidR="0093681F" w:rsidRPr="00B874EE" w14:paraId="5ADA4D1A" w14:textId="77777777" w:rsidTr="00B874EE">
        <w:tc>
          <w:tcPr>
            <w:tcW w:w="846" w:type="dxa"/>
            <w:vAlign w:val="center"/>
          </w:tcPr>
          <w:p w14:paraId="70E3D49E" w14:textId="10D81692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01" w:type="dxa"/>
            <w:vAlign w:val="center"/>
          </w:tcPr>
          <w:p w14:paraId="6F60A7EF" w14:textId="2B873565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抗</w:t>
            </w: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疫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故事讲述实践小组</w:t>
            </w:r>
          </w:p>
        </w:tc>
        <w:tc>
          <w:tcPr>
            <w:tcW w:w="3675" w:type="dxa"/>
            <w:vAlign w:val="center"/>
          </w:tcPr>
          <w:p w14:paraId="6A176373" w14:textId="65D4B538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勿忘携手同心，讲好抗</w:t>
            </w: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疫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故事</w:t>
            </w:r>
          </w:p>
        </w:tc>
        <w:tc>
          <w:tcPr>
            <w:tcW w:w="2074" w:type="dxa"/>
            <w:vAlign w:val="center"/>
          </w:tcPr>
          <w:p w14:paraId="1E4F14B6" w14:textId="30A662C2" w:rsidR="006131E5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刘君</w:t>
            </w:r>
          </w:p>
        </w:tc>
      </w:tr>
      <w:tr w:rsidR="0093681F" w:rsidRPr="00B874EE" w14:paraId="3EA2B45B" w14:textId="77777777" w:rsidTr="00B874EE">
        <w:tc>
          <w:tcPr>
            <w:tcW w:w="846" w:type="dxa"/>
            <w:vAlign w:val="center"/>
          </w:tcPr>
          <w:p w14:paraId="03CCC720" w14:textId="4345127F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701" w:type="dxa"/>
            <w:vAlign w:val="center"/>
          </w:tcPr>
          <w:p w14:paraId="61FFC095" w14:textId="476E30AD" w:rsidR="0093681F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牡</w:t>
            </w:r>
            <w:proofErr w:type="gramEnd"/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市朝鲜民族文化小队</w:t>
            </w:r>
          </w:p>
        </w:tc>
        <w:tc>
          <w:tcPr>
            <w:tcW w:w="3675" w:type="dxa"/>
            <w:vAlign w:val="center"/>
          </w:tcPr>
          <w:p w14:paraId="2B8C098B" w14:textId="7B7A9CF4" w:rsidR="006131E5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弘扬朝鲜族民族文化</w:t>
            </w:r>
          </w:p>
        </w:tc>
        <w:tc>
          <w:tcPr>
            <w:tcW w:w="2074" w:type="dxa"/>
            <w:vAlign w:val="center"/>
          </w:tcPr>
          <w:p w14:paraId="3656E52D" w14:textId="29E42684" w:rsidR="006131E5" w:rsidRPr="00B874EE" w:rsidRDefault="006131E5" w:rsidP="00B874EE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B874EE">
              <w:rPr>
                <w:rFonts w:ascii="仿宋_GB2312" w:eastAsia="仿宋_GB2312" w:hAnsi="仿宋" w:hint="eastAsia"/>
                <w:color w:val="000000"/>
                <w:sz w:val="24"/>
                <w:szCs w:val="24"/>
                <w:shd w:val="clear" w:color="auto" w:fill="FFFFFF"/>
              </w:rPr>
              <w:t>吴宇航</w:t>
            </w:r>
          </w:p>
        </w:tc>
      </w:tr>
    </w:tbl>
    <w:p w14:paraId="0ACFBAEE" w14:textId="77777777" w:rsidR="00B55711" w:rsidRPr="00B874EE" w:rsidRDefault="00B55711" w:rsidP="00AD5EE4">
      <w:pPr>
        <w:jc w:val="center"/>
        <w:rPr>
          <w:rFonts w:ascii="仿宋_GB2312" w:eastAsia="仿宋_GB2312" w:hAnsi="仿宋" w:hint="eastAsia"/>
          <w:color w:val="000000"/>
          <w:sz w:val="24"/>
          <w:szCs w:val="24"/>
          <w:shd w:val="clear" w:color="auto" w:fill="FFFFFF"/>
        </w:rPr>
      </w:pPr>
    </w:p>
    <w:sectPr w:rsidR="00B55711" w:rsidRPr="00B8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7D49" w14:textId="77777777" w:rsidR="00485A90" w:rsidRDefault="00485A90" w:rsidP="00B874EE">
      <w:r>
        <w:separator/>
      </w:r>
    </w:p>
  </w:endnote>
  <w:endnote w:type="continuationSeparator" w:id="0">
    <w:p w14:paraId="4384BB71" w14:textId="77777777" w:rsidR="00485A90" w:rsidRDefault="00485A90" w:rsidP="00B8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4CCF" w14:textId="77777777" w:rsidR="00485A90" w:rsidRDefault="00485A90" w:rsidP="00B874EE">
      <w:r>
        <w:separator/>
      </w:r>
    </w:p>
  </w:footnote>
  <w:footnote w:type="continuationSeparator" w:id="0">
    <w:p w14:paraId="366C383B" w14:textId="77777777" w:rsidR="00485A90" w:rsidRDefault="00485A90" w:rsidP="00B8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BC"/>
    <w:rsid w:val="0008730D"/>
    <w:rsid w:val="003208C5"/>
    <w:rsid w:val="004246BC"/>
    <w:rsid w:val="00485A90"/>
    <w:rsid w:val="006131E5"/>
    <w:rsid w:val="0093681F"/>
    <w:rsid w:val="009B0FA2"/>
    <w:rsid w:val="00AD5EE4"/>
    <w:rsid w:val="00B55711"/>
    <w:rsid w:val="00B874EE"/>
    <w:rsid w:val="00E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0A7A1"/>
  <w15:chartTrackingRefBased/>
  <w15:docId w15:val="{9BAE41A0-11ED-455C-9A84-1C576A28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74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7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7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1390539481@qq.com</dc:creator>
  <cp:keywords/>
  <dc:description/>
  <cp:lastModifiedBy>范 巧林</cp:lastModifiedBy>
  <cp:revision>4</cp:revision>
  <dcterms:created xsi:type="dcterms:W3CDTF">2023-03-01T07:59:00Z</dcterms:created>
  <dcterms:modified xsi:type="dcterms:W3CDTF">2023-03-02T06:46:00Z</dcterms:modified>
</cp:coreProperties>
</file>