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46ADF" w14:textId="2FD8E29B" w:rsidR="007062ED" w:rsidRPr="007062ED" w:rsidRDefault="007062ED" w:rsidP="007062ED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bookmarkStart w:id="0" w:name="_GoBack"/>
      <w:r w:rsidRPr="007062ED">
        <w:rPr>
          <w:rFonts w:ascii="黑体" w:eastAsia="黑体" w:hAnsi="黑体" w:hint="eastAsia"/>
          <w:b/>
          <w:color w:val="000000" w:themeColor="text1"/>
          <w:sz w:val="32"/>
          <w:szCs w:val="32"/>
        </w:rPr>
        <w:t>全国大学英语四六级准考证自助打印流程</w:t>
      </w:r>
      <w:bookmarkEnd w:id="0"/>
    </w:p>
    <w:p w14:paraId="347A12E6" w14:textId="247EFB0E" w:rsidR="00962540" w:rsidRPr="00763441" w:rsidRDefault="007062ED" w:rsidP="007062ED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4"/>
        </w:rPr>
      </w:pPr>
      <w:r w:rsidRPr="00763441">
        <w:rPr>
          <w:rFonts w:ascii="宋体" w:eastAsia="宋体" w:hAnsi="宋体" w:hint="eastAsia"/>
          <w:b/>
          <w:color w:val="FF0000"/>
          <w:sz w:val="28"/>
          <w:szCs w:val="24"/>
        </w:rPr>
        <w:t>--</w:t>
      </w:r>
      <w:r w:rsidR="00962540" w:rsidRPr="00763441">
        <w:rPr>
          <w:rFonts w:ascii="宋体" w:eastAsia="宋体" w:hAnsi="宋体" w:hint="eastAsia"/>
          <w:b/>
          <w:color w:val="FF0000"/>
          <w:sz w:val="28"/>
          <w:szCs w:val="24"/>
        </w:rPr>
        <w:t>建议使用谷歌浏览器</w:t>
      </w:r>
    </w:p>
    <w:p w14:paraId="794EF2D2" w14:textId="27B77295" w:rsidR="00B62D7D" w:rsidRPr="007062ED" w:rsidRDefault="00B35C2B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1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Pr="007062ED">
        <w:rPr>
          <w:rFonts w:ascii="宋体" w:eastAsia="宋体" w:hAnsi="宋体" w:hint="eastAsia"/>
          <w:sz w:val="24"/>
          <w:szCs w:val="24"/>
        </w:rPr>
        <w:t>进入网上办事服务大厅主页：</w:t>
      </w:r>
      <w:r w:rsidRPr="007062ED">
        <w:rPr>
          <w:rFonts w:ascii="宋体" w:eastAsia="宋体" w:hAnsi="宋体"/>
          <w:sz w:val="24"/>
          <w:szCs w:val="24"/>
        </w:rPr>
        <w:t xml:space="preserve"> </w:t>
      </w:r>
      <w:hyperlink r:id="rId6" w:history="1">
        <w:r w:rsidRPr="007062ED">
          <w:rPr>
            <w:rStyle w:val="a5"/>
            <w:rFonts w:ascii="宋体" w:eastAsia="宋体" w:hAnsi="宋体"/>
            <w:sz w:val="24"/>
            <w:szCs w:val="24"/>
          </w:rPr>
          <w:t>http://ehall.seu.edu.cn</w:t>
        </w:r>
      </w:hyperlink>
    </w:p>
    <w:p w14:paraId="1C655097" w14:textId="0FB0B9FE" w:rsidR="00B35C2B" w:rsidRPr="007062ED" w:rsidRDefault="00B35C2B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输入账号密码登陆</w:t>
      </w:r>
      <w:r w:rsidR="002328B0" w:rsidRPr="007062ED">
        <w:rPr>
          <w:rFonts w:ascii="宋体" w:eastAsia="宋体" w:hAnsi="宋体" w:hint="eastAsia"/>
          <w:sz w:val="24"/>
          <w:szCs w:val="24"/>
        </w:rPr>
        <w:t>。</w:t>
      </w:r>
      <w:r w:rsidR="00AC5F18" w:rsidRPr="007062ED">
        <w:rPr>
          <w:rFonts w:ascii="宋体" w:eastAsia="宋体" w:hAnsi="宋体" w:hint="eastAsia"/>
          <w:sz w:val="24"/>
          <w:szCs w:val="24"/>
        </w:rPr>
        <w:t>（原信息门户的账号</w:t>
      </w:r>
      <w:r w:rsidR="00726B38" w:rsidRPr="007062ED">
        <w:rPr>
          <w:rFonts w:ascii="宋体" w:eastAsia="宋体" w:hAnsi="宋体" w:hint="eastAsia"/>
          <w:sz w:val="24"/>
          <w:szCs w:val="24"/>
        </w:rPr>
        <w:t>密码</w:t>
      </w:r>
      <w:r w:rsidR="00AC5F18" w:rsidRPr="007062ED">
        <w:rPr>
          <w:rFonts w:ascii="宋体" w:eastAsia="宋体" w:hAnsi="宋体" w:hint="eastAsia"/>
          <w:sz w:val="24"/>
          <w:szCs w:val="24"/>
        </w:rPr>
        <w:t>）</w:t>
      </w:r>
      <w:r w:rsidR="002E01A1" w:rsidRPr="007062ED">
        <w:rPr>
          <w:rFonts w:ascii="宋体" w:eastAsia="宋体" w:hAnsi="宋体" w:hint="eastAsia"/>
          <w:sz w:val="24"/>
          <w:szCs w:val="24"/>
        </w:rPr>
        <w:t>（如图一）。</w:t>
      </w:r>
    </w:p>
    <w:p w14:paraId="55524DE0" w14:textId="0533F26E" w:rsidR="00726B38" w:rsidRDefault="00726B38" w:rsidP="002E01A1">
      <w:r>
        <w:rPr>
          <w:noProof/>
        </w:rPr>
        <w:drawing>
          <wp:inline distT="0" distB="0" distL="0" distR="0" wp14:anchorId="01AFCBC5" wp14:editId="494CDFB4">
            <wp:extent cx="5238750" cy="1690956"/>
            <wp:effectExtent l="0" t="0" r="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72" cy="170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1012" w14:textId="2B1B1663" w:rsidR="00726B38" w:rsidRPr="007062ED" w:rsidRDefault="00726B38" w:rsidP="007062E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图一</w:t>
      </w:r>
    </w:p>
    <w:p w14:paraId="7ACB4EBD" w14:textId="60220BFF" w:rsidR="00985B95" w:rsidRPr="007062ED" w:rsidRDefault="00AE2EC1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2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Pr="007062ED">
        <w:rPr>
          <w:rFonts w:ascii="宋体" w:eastAsia="宋体" w:hAnsi="宋体" w:hint="eastAsia"/>
          <w:sz w:val="24"/>
          <w:szCs w:val="24"/>
        </w:rPr>
        <w:t>点击中间搜索框，</w:t>
      </w:r>
      <w:r w:rsidR="00494D7E" w:rsidRPr="007062ED">
        <w:rPr>
          <w:rFonts w:ascii="宋体" w:eastAsia="宋体" w:hAnsi="宋体" w:hint="eastAsia"/>
          <w:sz w:val="24"/>
          <w:szCs w:val="24"/>
        </w:rPr>
        <w:t>输入</w:t>
      </w:r>
      <w:r w:rsidR="00763441">
        <w:rPr>
          <w:rFonts w:ascii="宋体" w:eastAsia="宋体" w:hAnsi="宋体" w:hint="eastAsia"/>
          <w:sz w:val="24"/>
          <w:szCs w:val="24"/>
        </w:rPr>
        <w:t>“</w:t>
      </w:r>
      <w:r w:rsidR="00763441" w:rsidRPr="007062ED">
        <w:rPr>
          <w:rFonts w:ascii="宋体" w:eastAsia="宋体" w:hAnsi="宋体" w:hint="eastAsia"/>
          <w:sz w:val="24"/>
          <w:szCs w:val="24"/>
        </w:rPr>
        <w:t>四六级准考证打印</w:t>
      </w:r>
      <w:r w:rsidR="00763441">
        <w:rPr>
          <w:rFonts w:ascii="宋体" w:eastAsia="宋体" w:hAnsi="宋体" w:hint="eastAsia"/>
          <w:sz w:val="24"/>
          <w:szCs w:val="24"/>
        </w:rPr>
        <w:t>”</w:t>
      </w:r>
      <w:r w:rsidR="00494D7E" w:rsidRPr="007062ED">
        <w:rPr>
          <w:rFonts w:ascii="宋体" w:eastAsia="宋体" w:hAnsi="宋体" w:hint="eastAsia"/>
          <w:sz w:val="24"/>
          <w:szCs w:val="24"/>
        </w:rPr>
        <w:t>，</w:t>
      </w:r>
      <w:r w:rsidR="00045C48" w:rsidRPr="007062ED">
        <w:rPr>
          <w:rFonts w:ascii="宋体" w:eastAsia="宋体" w:hAnsi="宋体" w:hint="eastAsia"/>
          <w:sz w:val="24"/>
          <w:szCs w:val="24"/>
        </w:rPr>
        <w:t>点击查询图标。</w:t>
      </w:r>
      <w:r w:rsidRPr="007062ED">
        <w:rPr>
          <w:rFonts w:ascii="宋体" w:eastAsia="宋体" w:hAnsi="宋体" w:hint="eastAsia"/>
          <w:sz w:val="24"/>
          <w:szCs w:val="24"/>
        </w:rPr>
        <w:t>找到</w:t>
      </w:r>
      <w:r w:rsidR="00E47BB5" w:rsidRPr="007062ED">
        <w:rPr>
          <w:rFonts w:ascii="宋体" w:eastAsia="宋体" w:hAnsi="宋体" w:hint="eastAsia"/>
          <w:sz w:val="24"/>
          <w:szCs w:val="24"/>
        </w:rPr>
        <w:t>东南大学-</w:t>
      </w:r>
      <w:r w:rsidR="00985B95" w:rsidRPr="007062ED">
        <w:rPr>
          <w:rFonts w:ascii="宋体" w:eastAsia="宋体" w:hAnsi="宋体" w:hint="eastAsia"/>
          <w:sz w:val="24"/>
          <w:szCs w:val="24"/>
        </w:rPr>
        <w:t>四六级准考证打印</w:t>
      </w:r>
      <w:r w:rsidR="00494D7E" w:rsidRPr="007062ED">
        <w:rPr>
          <w:rFonts w:ascii="宋体" w:eastAsia="宋体" w:hAnsi="宋体" w:hint="eastAsia"/>
          <w:sz w:val="24"/>
          <w:szCs w:val="24"/>
        </w:rPr>
        <w:t>A</w:t>
      </w:r>
      <w:r w:rsidR="00494D7E" w:rsidRPr="007062ED">
        <w:rPr>
          <w:rFonts w:ascii="宋体" w:eastAsia="宋体" w:hAnsi="宋体"/>
          <w:sz w:val="24"/>
          <w:szCs w:val="24"/>
        </w:rPr>
        <w:t>PP</w:t>
      </w:r>
      <w:r w:rsidR="00DE0777" w:rsidRPr="007062ED">
        <w:rPr>
          <w:rFonts w:ascii="宋体" w:eastAsia="宋体" w:hAnsi="宋体" w:hint="eastAsia"/>
          <w:sz w:val="24"/>
          <w:szCs w:val="24"/>
        </w:rPr>
        <w:t>（如图二）</w:t>
      </w:r>
      <w:r w:rsidRPr="007062ED">
        <w:rPr>
          <w:rFonts w:ascii="宋体" w:eastAsia="宋体" w:hAnsi="宋体" w:hint="eastAsia"/>
          <w:sz w:val="24"/>
          <w:szCs w:val="24"/>
        </w:rPr>
        <w:t>。</w:t>
      </w:r>
    </w:p>
    <w:p w14:paraId="1CDF510B" w14:textId="2DAEEC5A" w:rsidR="00DE0777" w:rsidRDefault="00DE0777" w:rsidP="00AE2EC1">
      <w:r>
        <w:rPr>
          <w:noProof/>
        </w:rPr>
        <w:drawing>
          <wp:inline distT="0" distB="0" distL="0" distR="0" wp14:anchorId="64569816" wp14:editId="6CA270C2">
            <wp:extent cx="5274310" cy="16192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0520" w14:textId="773B40C7" w:rsidR="00DE0777" w:rsidRPr="007062ED" w:rsidRDefault="00DE0777" w:rsidP="007062E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图二</w:t>
      </w:r>
    </w:p>
    <w:p w14:paraId="385BCA86" w14:textId="2AC07DC3" w:rsidR="00985B95" w:rsidRPr="007062ED" w:rsidRDefault="00985B95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3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Pr="007062ED">
        <w:rPr>
          <w:rFonts w:ascii="宋体" w:eastAsia="宋体" w:hAnsi="宋体" w:hint="eastAsia"/>
          <w:sz w:val="24"/>
          <w:szCs w:val="24"/>
        </w:rPr>
        <w:t>点击</w:t>
      </w:r>
      <w:r w:rsidR="00A56C32" w:rsidRPr="007062ED">
        <w:rPr>
          <w:rFonts w:ascii="宋体" w:eastAsia="宋体" w:hAnsi="宋体" w:hint="eastAsia"/>
          <w:sz w:val="24"/>
          <w:szCs w:val="24"/>
        </w:rPr>
        <w:t>东南大学-四六级准考证打印</w:t>
      </w:r>
      <w:r w:rsidRPr="007062ED">
        <w:rPr>
          <w:rFonts w:ascii="宋体" w:eastAsia="宋体" w:hAnsi="宋体" w:hint="eastAsia"/>
          <w:sz w:val="24"/>
          <w:szCs w:val="24"/>
        </w:rPr>
        <w:t>A</w:t>
      </w:r>
      <w:r w:rsidRPr="007062ED">
        <w:rPr>
          <w:rFonts w:ascii="宋体" w:eastAsia="宋体" w:hAnsi="宋体"/>
          <w:sz w:val="24"/>
          <w:szCs w:val="24"/>
        </w:rPr>
        <w:t>PP</w:t>
      </w:r>
      <w:r w:rsidRPr="007062ED">
        <w:rPr>
          <w:rFonts w:ascii="宋体" w:eastAsia="宋体" w:hAnsi="宋体" w:hint="eastAsia"/>
          <w:sz w:val="24"/>
          <w:szCs w:val="24"/>
        </w:rPr>
        <w:t>，第一次进入时，在弹出页面点击‘进入服务’。</w:t>
      </w:r>
      <w:r w:rsidR="00DE0777" w:rsidRPr="007062ED">
        <w:rPr>
          <w:rFonts w:ascii="宋体" w:eastAsia="宋体" w:hAnsi="宋体" w:hint="eastAsia"/>
          <w:sz w:val="24"/>
          <w:szCs w:val="24"/>
        </w:rPr>
        <w:t>进入信息核对页面（如图三）</w:t>
      </w:r>
      <w:r w:rsidR="002E01A1" w:rsidRPr="007062ED">
        <w:rPr>
          <w:rFonts w:ascii="宋体" w:eastAsia="宋体" w:hAnsi="宋体" w:hint="eastAsia"/>
          <w:sz w:val="24"/>
          <w:szCs w:val="24"/>
        </w:rPr>
        <w:t>。</w:t>
      </w:r>
    </w:p>
    <w:p w14:paraId="357890C1" w14:textId="534A8F5A" w:rsidR="00DE0777" w:rsidRDefault="00763441" w:rsidP="00AE2EC1">
      <w:r>
        <w:rPr>
          <w:noProof/>
        </w:rPr>
        <w:lastRenderedPageBreak/>
        <w:drawing>
          <wp:inline distT="0" distB="0" distL="0" distR="0" wp14:anchorId="6E6A4051" wp14:editId="155245EC">
            <wp:extent cx="5274310" cy="26009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E82F5" w14:textId="0833E20F" w:rsidR="00DE0777" w:rsidRDefault="00DE0777" w:rsidP="00DE0777">
      <w:pPr>
        <w:jc w:val="center"/>
      </w:pPr>
      <w:r>
        <w:rPr>
          <w:rFonts w:hint="eastAsia"/>
        </w:rPr>
        <w:t>图三</w:t>
      </w:r>
    </w:p>
    <w:p w14:paraId="6CA390FA" w14:textId="2021CD01" w:rsidR="00494D7E" w:rsidRPr="007062ED" w:rsidRDefault="0001080A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4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="00DE0777" w:rsidRPr="007062ED">
        <w:rPr>
          <w:rFonts w:ascii="宋体" w:eastAsia="宋体" w:hAnsi="宋体" w:hint="eastAsia"/>
          <w:sz w:val="24"/>
          <w:szCs w:val="24"/>
        </w:rPr>
        <w:t>核对自己的考生信息。确认无误，点击‘确认无误，打印准考证’。</w:t>
      </w:r>
      <w:r w:rsidRPr="007062ED">
        <w:rPr>
          <w:rFonts w:ascii="宋体" w:eastAsia="宋体" w:hAnsi="宋体" w:hint="eastAsia"/>
          <w:sz w:val="24"/>
          <w:szCs w:val="24"/>
        </w:rPr>
        <w:t>进入打印准考证</w:t>
      </w:r>
      <w:r w:rsidR="00DE0777" w:rsidRPr="007062ED">
        <w:rPr>
          <w:rFonts w:ascii="宋体" w:eastAsia="宋体" w:hAnsi="宋体" w:hint="eastAsia"/>
          <w:sz w:val="24"/>
          <w:szCs w:val="24"/>
        </w:rPr>
        <w:t>页面，（如图四）</w:t>
      </w:r>
      <w:r w:rsidR="002E01A1" w:rsidRPr="007062ED">
        <w:rPr>
          <w:rFonts w:ascii="宋体" w:eastAsia="宋体" w:hAnsi="宋体" w:hint="eastAsia"/>
          <w:sz w:val="24"/>
          <w:szCs w:val="24"/>
        </w:rPr>
        <w:t>。</w:t>
      </w:r>
    </w:p>
    <w:p w14:paraId="0DE07C22" w14:textId="25637456" w:rsidR="0001080A" w:rsidRDefault="001D7EC7" w:rsidP="0001080A">
      <w:r>
        <w:rPr>
          <w:noProof/>
        </w:rPr>
        <w:drawing>
          <wp:inline distT="0" distB="0" distL="0" distR="0" wp14:anchorId="7372D1A5" wp14:editId="696035D4">
            <wp:extent cx="5274310" cy="35140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0A32" w14:textId="7F2CCC28" w:rsidR="009E70BA" w:rsidRDefault="00DE0777" w:rsidP="009E70BA">
      <w:pPr>
        <w:jc w:val="center"/>
      </w:pPr>
      <w:r>
        <w:rPr>
          <w:rFonts w:hint="eastAsia"/>
        </w:rPr>
        <w:t>图四</w:t>
      </w:r>
    </w:p>
    <w:p w14:paraId="74A12166" w14:textId="7CD926C5" w:rsidR="009E70BA" w:rsidRPr="007062ED" w:rsidRDefault="009E70BA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5</w:t>
      </w:r>
      <w:r w:rsidR="007062ED" w:rsidRPr="007062ED">
        <w:rPr>
          <w:rFonts w:ascii="宋体" w:eastAsia="宋体" w:hAnsi="宋体" w:hint="eastAsia"/>
          <w:sz w:val="24"/>
          <w:szCs w:val="24"/>
        </w:rPr>
        <w:t>、</w:t>
      </w:r>
      <w:r w:rsidR="00BF0ADD" w:rsidRPr="007062ED">
        <w:rPr>
          <w:rFonts w:ascii="宋体" w:eastAsia="宋体" w:hAnsi="宋体" w:hint="eastAsia"/>
          <w:sz w:val="24"/>
          <w:szCs w:val="24"/>
        </w:rPr>
        <w:t>点击‘打印’，进入打印设置页面，如果直接打印，点击‘打印’（如图五）。如果需要保存，点击更改，选择‘另存为P</w:t>
      </w:r>
      <w:r w:rsidR="00BF0ADD" w:rsidRPr="007062ED">
        <w:rPr>
          <w:rFonts w:ascii="宋体" w:eastAsia="宋体" w:hAnsi="宋体"/>
          <w:sz w:val="24"/>
          <w:szCs w:val="24"/>
        </w:rPr>
        <w:t>DF</w:t>
      </w:r>
      <w:r w:rsidR="00BF0ADD" w:rsidRPr="007062ED">
        <w:rPr>
          <w:rFonts w:ascii="宋体" w:eastAsia="宋体" w:hAnsi="宋体" w:hint="eastAsia"/>
          <w:sz w:val="24"/>
          <w:szCs w:val="24"/>
        </w:rPr>
        <w:t>’，然后返回保存（如图六）。</w:t>
      </w:r>
    </w:p>
    <w:p w14:paraId="72120297" w14:textId="7E267B8A" w:rsidR="00BF0ADD" w:rsidRDefault="001D7EC7" w:rsidP="009E70BA">
      <w:r>
        <w:rPr>
          <w:noProof/>
        </w:rPr>
        <w:lastRenderedPageBreak/>
        <w:drawing>
          <wp:inline distT="0" distB="0" distL="0" distR="0" wp14:anchorId="255E668E" wp14:editId="358C36B4">
            <wp:extent cx="5274310" cy="25069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8D02" w14:textId="1E72441D" w:rsidR="00BF0ADD" w:rsidRDefault="00BF0ADD" w:rsidP="00BF0ADD">
      <w:pPr>
        <w:jc w:val="center"/>
      </w:pPr>
      <w:r>
        <w:rPr>
          <w:rFonts w:hint="eastAsia"/>
        </w:rPr>
        <w:t>图五</w:t>
      </w:r>
    </w:p>
    <w:p w14:paraId="005A43A8" w14:textId="77BE2DF9" w:rsidR="00BF0ADD" w:rsidRDefault="00640EF4" w:rsidP="009E70BA">
      <w:r>
        <w:rPr>
          <w:noProof/>
        </w:rPr>
        <w:drawing>
          <wp:inline distT="0" distB="0" distL="0" distR="0" wp14:anchorId="55F69F51" wp14:editId="1D0B8281">
            <wp:extent cx="4953000" cy="243952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8928" cy="245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B8F6" w14:textId="3368A7B8" w:rsidR="00BF0ADD" w:rsidRDefault="00BF0ADD" w:rsidP="00BF0ADD">
      <w:pPr>
        <w:jc w:val="center"/>
      </w:pPr>
      <w:r>
        <w:rPr>
          <w:rFonts w:hint="eastAsia"/>
        </w:rPr>
        <w:t>图六</w:t>
      </w:r>
    </w:p>
    <w:sectPr w:rsidR="00BF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DD1E" w14:textId="77777777" w:rsidR="00892AA5" w:rsidRDefault="00892AA5" w:rsidP="00B35C2B">
      <w:r>
        <w:separator/>
      </w:r>
    </w:p>
  </w:endnote>
  <w:endnote w:type="continuationSeparator" w:id="0">
    <w:p w14:paraId="5A67693C" w14:textId="77777777" w:rsidR="00892AA5" w:rsidRDefault="00892AA5" w:rsidP="00B3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C32D5" w14:textId="77777777" w:rsidR="00892AA5" w:rsidRDefault="00892AA5" w:rsidP="00B35C2B">
      <w:r>
        <w:separator/>
      </w:r>
    </w:p>
  </w:footnote>
  <w:footnote w:type="continuationSeparator" w:id="0">
    <w:p w14:paraId="5978642C" w14:textId="77777777" w:rsidR="00892AA5" w:rsidRDefault="00892AA5" w:rsidP="00B3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D9"/>
    <w:rsid w:val="0001080A"/>
    <w:rsid w:val="00045C48"/>
    <w:rsid w:val="000A60AA"/>
    <w:rsid w:val="000D1277"/>
    <w:rsid w:val="0014158E"/>
    <w:rsid w:val="001B3E04"/>
    <w:rsid w:val="001D7EC7"/>
    <w:rsid w:val="00216539"/>
    <w:rsid w:val="002328B0"/>
    <w:rsid w:val="00234563"/>
    <w:rsid w:val="002D13EC"/>
    <w:rsid w:val="002E01A1"/>
    <w:rsid w:val="004254A1"/>
    <w:rsid w:val="00494D7E"/>
    <w:rsid w:val="004F1104"/>
    <w:rsid w:val="0054722F"/>
    <w:rsid w:val="0062154C"/>
    <w:rsid w:val="00640EF4"/>
    <w:rsid w:val="0066000D"/>
    <w:rsid w:val="006B3921"/>
    <w:rsid w:val="007062ED"/>
    <w:rsid w:val="00726B38"/>
    <w:rsid w:val="00755867"/>
    <w:rsid w:val="00763441"/>
    <w:rsid w:val="00805F0D"/>
    <w:rsid w:val="00845A59"/>
    <w:rsid w:val="00892AA5"/>
    <w:rsid w:val="00911948"/>
    <w:rsid w:val="0093568B"/>
    <w:rsid w:val="00962540"/>
    <w:rsid w:val="00985B95"/>
    <w:rsid w:val="0099073B"/>
    <w:rsid w:val="009E70BA"/>
    <w:rsid w:val="00A42A39"/>
    <w:rsid w:val="00A56C32"/>
    <w:rsid w:val="00A6016C"/>
    <w:rsid w:val="00A66CE2"/>
    <w:rsid w:val="00AC5F18"/>
    <w:rsid w:val="00AE2EC1"/>
    <w:rsid w:val="00B35C2B"/>
    <w:rsid w:val="00B62D7D"/>
    <w:rsid w:val="00BF0ADD"/>
    <w:rsid w:val="00C52AD9"/>
    <w:rsid w:val="00DB1E3B"/>
    <w:rsid w:val="00DD37D0"/>
    <w:rsid w:val="00DE0777"/>
    <w:rsid w:val="00E02D5C"/>
    <w:rsid w:val="00E47BB5"/>
    <w:rsid w:val="00EF1D0F"/>
    <w:rsid w:val="00F31CD4"/>
    <w:rsid w:val="00F7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76B68"/>
  <w15:docId w15:val="{0CD42626-6578-4D65-9690-8C32D64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2B"/>
    <w:rPr>
      <w:sz w:val="18"/>
      <w:szCs w:val="18"/>
    </w:rPr>
  </w:style>
  <w:style w:type="character" w:styleId="a5">
    <w:name w:val="Hyperlink"/>
    <w:basedOn w:val="a0"/>
    <w:uiPriority w:val="99"/>
    <w:unhideWhenUsed/>
    <w:rsid w:val="00B35C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5C2B"/>
    <w:rPr>
      <w:color w:val="808080"/>
      <w:shd w:val="clear" w:color="auto" w:fill="E6E6E6"/>
    </w:rPr>
  </w:style>
  <w:style w:type="paragraph" w:styleId="a6">
    <w:name w:val="Balloon Text"/>
    <w:basedOn w:val="a"/>
    <w:link w:val="Char1"/>
    <w:uiPriority w:val="99"/>
    <w:semiHidden/>
    <w:unhideWhenUsed/>
    <w:rsid w:val="00845A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5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all.seu.edu.cn/new/index.html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wisedu</dc:creator>
  <cp:lastModifiedBy>asd</cp:lastModifiedBy>
  <cp:revision>2</cp:revision>
  <dcterms:created xsi:type="dcterms:W3CDTF">2018-06-01T06:50:00Z</dcterms:created>
  <dcterms:modified xsi:type="dcterms:W3CDTF">2018-06-01T06:50:00Z</dcterms:modified>
</cp:coreProperties>
</file>