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9F362" w14:textId="77777777" w:rsidR="008A713A" w:rsidRDefault="008A713A" w:rsidP="008A713A">
      <w:pPr>
        <w:spacing w:line="60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 w:rsidRPr="00BE060F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机械工程学院第十六次学生代表大会</w:t>
      </w:r>
    </w:p>
    <w:p w14:paraId="112AB818" w14:textId="77777777" w:rsidR="008A713A" w:rsidRDefault="008A713A" w:rsidP="008A713A">
      <w:pPr>
        <w:spacing w:line="60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学生代表报名表</w:t>
      </w:r>
    </w:p>
    <w:p w14:paraId="2EE51AC1" w14:textId="77777777" w:rsidR="008A713A" w:rsidRPr="00BE060F" w:rsidRDefault="008A713A" w:rsidP="008A713A">
      <w:pPr>
        <w:spacing w:afterLines="50" w:after="156" w:line="520" w:lineRule="exact"/>
        <w:jc w:val="right"/>
        <w:rPr>
          <w:rFonts w:ascii="仿宋_GB2312" w:eastAsia="仿宋_GB2312" w:hAnsi="TimesNewRoman" w:hint="eastAsia"/>
          <w:sz w:val="32"/>
          <w:szCs w:val="32"/>
        </w:rPr>
      </w:pPr>
      <w:r>
        <w:rPr>
          <w:rFonts w:ascii="仿宋_GB2312" w:eastAsia="仿宋_GB2312" w:hAnsi="TimesNewRoman" w:hint="eastAsia"/>
          <w:sz w:val="32"/>
          <w:szCs w:val="32"/>
        </w:rPr>
        <w:t>团支部：X</w:t>
      </w:r>
      <w:r>
        <w:rPr>
          <w:rFonts w:ascii="仿宋_GB2312" w:eastAsia="仿宋_GB2312" w:hAnsi="TimesNewRoman"/>
          <w:sz w:val="32"/>
          <w:szCs w:val="32"/>
        </w:rPr>
        <w:t>X</w:t>
      </w:r>
      <w:r>
        <w:rPr>
          <w:rFonts w:ascii="仿宋_GB2312" w:eastAsia="仿宋_GB2312" w:hAnsi="TimesNewRoman" w:hint="eastAsia"/>
          <w:sz w:val="32"/>
          <w:szCs w:val="32"/>
        </w:rPr>
        <w:t>支部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9"/>
        <w:gridCol w:w="1947"/>
        <w:gridCol w:w="1586"/>
        <w:gridCol w:w="1415"/>
        <w:gridCol w:w="2489"/>
      </w:tblGrid>
      <w:tr w:rsidR="008A713A" w:rsidRPr="00154F15" w14:paraId="7F5F9DAA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3422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C3E9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8707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F907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4115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</w:tr>
      <w:tr w:rsidR="008A713A" w:rsidRPr="00154F15" w14:paraId="7430812C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7733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9D7E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CCEE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9E5A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4BF01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13A" w:rsidRPr="00154F15" w14:paraId="2CD8E4D9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5FD6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491F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DC77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8F89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2721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13A" w:rsidRPr="00154F15" w14:paraId="1E3F496C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13BA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9792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7D15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537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6DB9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13A" w:rsidRPr="00154F15" w14:paraId="2CC93547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6768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034F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15D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F117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AA96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13A" w:rsidRPr="00154F15" w14:paraId="543E4656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B724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AB75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7702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307D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FE0F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13A" w:rsidRPr="00154F15" w14:paraId="72D042C7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369E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4263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9486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BA3C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CD2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13A" w:rsidRPr="00154F15" w14:paraId="6BD6E875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8DD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D7C4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601B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C6D9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40E8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13A" w:rsidRPr="00154F15" w14:paraId="3B927E97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CB17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BE060F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EB1F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0631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37ED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6CCB" w14:textId="77777777" w:rsidR="008A713A" w:rsidRPr="00BE060F" w:rsidRDefault="008A713A" w:rsidP="00355C9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713A" w:rsidRPr="00154F15" w14:paraId="2967D9EC" w14:textId="77777777" w:rsidTr="00355C9E">
        <w:trPr>
          <w:trHeight w:val="280"/>
          <w:jc w:val="center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2E55" w14:textId="77777777" w:rsidR="008A713A" w:rsidRPr="00154F15" w:rsidRDefault="008A713A" w:rsidP="00355C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7E06" w14:textId="77777777" w:rsidR="008A713A" w:rsidRPr="00154F15" w:rsidRDefault="008A713A" w:rsidP="00355C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6B7E" w14:textId="77777777" w:rsidR="008A713A" w:rsidRPr="00154F15" w:rsidRDefault="008A713A" w:rsidP="00355C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AD45" w14:textId="77777777" w:rsidR="008A713A" w:rsidRPr="00154F15" w:rsidRDefault="008A713A" w:rsidP="00355C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0A81" w14:textId="77777777" w:rsidR="008A713A" w:rsidRPr="00154F15" w:rsidRDefault="008A713A" w:rsidP="00355C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2AED063" w14:textId="77777777" w:rsidR="005D2148" w:rsidRPr="005D2148" w:rsidRDefault="005D2148" w:rsidP="005D2148">
      <w:pPr>
        <w:spacing w:line="520" w:lineRule="exact"/>
        <w:jc w:val="left"/>
        <w:rPr>
          <w:rFonts w:ascii="仿宋_GB2312" w:eastAsia="仿宋_GB2312" w:hAnsi="TimesNewRoman"/>
          <w:sz w:val="32"/>
          <w:szCs w:val="32"/>
        </w:rPr>
      </w:pPr>
      <w:bookmarkStart w:id="0" w:name="_GoBack"/>
      <w:bookmarkEnd w:id="0"/>
      <w:r w:rsidRPr="005D2148">
        <w:rPr>
          <w:rFonts w:ascii="仿宋_GB2312" w:eastAsia="仿宋_GB2312" w:hAnsi="TimesNewRoman" w:hint="eastAsia"/>
          <w:sz w:val="32"/>
          <w:szCs w:val="32"/>
        </w:rPr>
        <w:t>代表名额分配</w:t>
      </w:r>
      <w:r w:rsidRPr="005D2148">
        <w:rPr>
          <w:rFonts w:ascii="仿宋_GB2312" w:eastAsia="仿宋_GB2312" w:hAnsi="TimesNewRoman"/>
          <w:sz w:val="32"/>
          <w:szCs w:val="32"/>
        </w:rPr>
        <w:t>(非学生会、研究生会成员)：</w:t>
      </w:r>
    </w:p>
    <w:p w14:paraId="677D3EAE" w14:textId="77777777" w:rsidR="005D2148" w:rsidRPr="005D2148" w:rsidRDefault="005D2148" w:rsidP="005D2148">
      <w:pPr>
        <w:spacing w:line="520" w:lineRule="exact"/>
        <w:jc w:val="left"/>
        <w:rPr>
          <w:rFonts w:ascii="仿宋_GB2312" w:eastAsia="仿宋_GB2312" w:hAnsi="TimesNewRoman"/>
          <w:sz w:val="32"/>
          <w:szCs w:val="32"/>
        </w:rPr>
      </w:pPr>
      <w:r w:rsidRPr="005D2148">
        <w:rPr>
          <w:rFonts w:ascii="仿宋_GB2312" w:eastAsia="仿宋_GB2312" w:hAnsi="TimesNewRoman"/>
          <w:sz w:val="32"/>
          <w:szCs w:val="32"/>
        </w:rPr>
        <w:t>2021级本科生每支部选拔2名代表参会；</w:t>
      </w:r>
    </w:p>
    <w:p w14:paraId="4ADA7573" w14:textId="77777777" w:rsidR="005D2148" w:rsidRPr="005D2148" w:rsidRDefault="005D2148" w:rsidP="005D2148">
      <w:pPr>
        <w:spacing w:line="520" w:lineRule="exact"/>
        <w:jc w:val="left"/>
        <w:rPr>
          <w:rFonts w:ascii="仿宋_GB2312" w:eastAsia="仿宋_GB2312" w:hAnsi="TimesNewRoman"/>
          <w:sz w:val="32"/>
          <w:szCs w:val="32"/>
        </w:rPr>
      </w:pPr>
      <w:r w:rsidRPr="005D2148">
        <w:rPr>
          <w:rFonts w:ascii="仿宋_GB2312" w:eastAsia="仿宋_GB2312" w:hAnsi="TimesNewRoman"/>
          <w:sz w:val="32"/>
          <w:szCs w:val="32"/>
        </w:rPr>
        <w:t>2020级本科生每支部选拔8名代表参会（026201团支部4人）；</w:t>
      </w:r>
    </w:p>
    <w:p w14:paraId="39D88742" w14:textId="77777777" w:rsidR="005D2148" w:rsidRPr="005D2148" w:rsidRDefault="005D2148" w:rsidP="005D2148">
      <w:pPr>
        <w:spacing w:line="520" w:lineRule="exact"/>
        <w:jc w:val="left"/>
        <w:rPr>
          <w:rFonts w:ascii="仿宋_GB2312" w:eastAsia="仿宋_GB2312" w:hAnsi="TimesNewRoman"/>
          <w:sz w:val="32"/>
          <w:szCs w:val="32"/>
        </w:rPr>
      </w:pPr>
      <w:r w:rsidRPr="005D2148">
        <w:rPr>
          <w:rFonts w:ascii="仿宋_GB2312" w:eastAsia="仿宋_GB2312" w:hAnsi="TimesNewRoman"/>
          <w:sz w:val="32"/>
          <w:szCs w:val="32"/>
        </w:rPr>
        <w:t>2019级本科生每支部选拔2名代表参会；</w:t>
      </w:r>
    </w:p>
    <w:p w14:paraId="0AC61E0C" w14:textId="42C9B795" w:rsidR="005D2148" w:rsidRDefault="005D2148" w:rsidP="005D2148">
      <w:pPr>
        <w:spacing w:line="520" w:lineRule="exact"/>
        <w:jc w:val="left"/>
        <w:rPr>
          <w:rFonts w:ascii="仿宋_GB2312" w:eastAsia="仿宋_GB2312" w:hAnsi="TimesNewRoman" w:hint="eastAsia"/>
          <w:sz w:val="32"/>
          <w:szCs w:val="32"/>
        </w:rPr>
      </w:pPr>
      <w:r w:rsidRPr="005D2148">
        <w:rPr>
          <w:rFonts w:ascii="仿宋_GB2312" w:eastAsia="仿宋_GB2312" w:hAnsi="TimesNewRoman"/>
          <w:sz w:val="32"/>
          <w:szCs w:val="32"/>
        </w:rPr>
        <w:t>2020、2021级硕士研究生每支部选拔6名代表参会。</w:t>
      </w:r>
    </w:p>
    <w:p w14:paraId="1104FCD3" w14:textId="77777777" w:rsidR="008A713A" w:rsidRPr="003E1BAF" w:rsidRDefault="008A713A" w:rsidP="008A713A">
      <w:pPr>
        <w:spacing w:line="520" w:lineRule="exact"/>
        <w:jc w:val="left"/>
        <w:rPr>
          <w:rFonts w:ascii="仿宋_GB2312" w:eastAsia="仿宋_GB2312" w:hAnsi="TimesNewRoman" w:hint="eastAsia"/>
          <w:sz w:val="32"/>
          <w:szCs w:val="32"/>
        </w:rPr>
      </w:pPr>
    </w:p>
    <w:p w14:paraId="6E46795A" w14:textId="77777777" w:rsidR="000C4C07" w:rsidRPr="008A713A" w:rsidRDefault="000C4C07"/>
    <w:sectPr w:rsidR="000C4C07" w:rsidRPr="008A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61A5E" w14:textId="77777777" w:rsidR="00832A3A" w:rsidRDefault="00832A3A" w:rsidP="008A713A">
      <w:r>
        <w:separator/>
      </w:r>
    </w:p>
  </w:endnote>
  <w:endnote w:type="continuationSeparator" w:id="0">
    <w:p w14:paraId="206204E3" w14:textId="77777777" w:rsidR="00832A3A" w:rsidRDefault="00832A3A" w:rsidP="008A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CF702" w14:textId="77777777" w:rsidR="00832A3A" w:rsidRDefault="00832A3A" w:rsidP="008A713A">
      <w:r>
        <w:separator/>
      </w:r>
    </w:p>
  </w:footnote>
  <w:footnote w:type="continuationSeparator" w:id="0">
    <w:p w14:paraId="420EA8A5" w14:textId="77777777" w:rsidR="00832A3A" w:rsidRDefault="00832A3A" w:rsidP="008A7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AF"/>
    <w:rsid w:val="000C4C07"/>
    <w:rsid w:val="002653C0"/>
    <w:rsid w:val="002C30C6"/>
    <w:rsid w:val="004139CE"/>
    <w:rsid w:val="005949BB"/>
    <w:rsid w:val="005D2148"/>
    <w:rsid w:val="00832A3A"/>
    <w:rsid w:val="00885DF1"/>
    <w:rsid w:val="008A713A"/>
    <w:rsid w:val="00A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BE762"/>
  <w15:chartTrackingRefBased/>
  <w15:docId w15:val="{56E79D8D-6ED8-4FDB-BA41-A3301EA1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1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1256214087@qq.com</dc:creator>
  <cp:keywords/>
  <dc:description/>
  <cp:lastModifiedBy>侯煜淋</cp:lastModifiedBy>
  <cp:revision>4</cp:revision>
  <dcterms:created xsi:type="dcterms:W3CDTF">2022-06-04T08:15:00Z</dcterms:created>
  <dcterms:modified xsi:type="dcterms:W3CDTF">2022-06-04T14:11:00Z</dcterms:modified>
</cp:coreProperties>
</file>